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68654" w14:textId="77777777" w:rsidR="009C0129" w:rsidRPr="005514B8" w:rsidRDefault="009C0129" w:rsidP="009C0129">
      <w:pPr>
        <w:spacing w:after="0"/>
        <w:jc w:val="center"/>
        <w:rPr>
          <w:b/>
          <w:bCs/>
          <w:szCs w:val="20"/>
          <w:lang w:val="hr-HR"/>
        </w:rPr>
      </w:pPr>
      <w:r w:rsidRPr="005514B8">
        <w:rPr>
          <w:b/>
          <w:bCs/>
          <w:szCs w:val="20"/>
          <w:lang w:val="hr-HR"/>
        </w:rPr>
        <w:t xml:space="preserve">PRIJEDLOG IMENOVANJA ORGANIZACIJSKOG I PROSUDBENOG POVJERENSTVA </w:t>
      </w:r>
    </w:p>
    <w:p w14:paraId="4CAC30B6" w14:textId="77777777" w:rsidR="009C0129" w:rsidRPr="005514B8" w:rsidRDefault="009C0129" w:rsidP="009C0129">
      <w:pPr>
        <w:spacing w:after="0"/>
        <w:jc w:val="center"/>
        <w:rPr>
          <w:b/>
          <w:bCs/>
          <w:szCs w:val="20"/>
          <w:lang w:val="hr-HR"/>
        </w:rPr>
      </w:pPr>
      <w:r w:rsidRPr="005514B8">
        <w:rPr>
          <w:b/>
          <w:bCs/>
          <w:szCs w:val="20"/>
          <w:lang w:val="hr-HR"/>
        </w:rPr>
        <w:t xml:space="preserve">ZA PRIPREMU I PROVEDBU IZLUČNOG NATJECANJA UČENIKA STRUKOVNIH ŠKOLA </w:t>
      </w:r>
    </w:p>
    <w:p w14:paraId="04D59B0D" w14:textId="77777777" w:rsidR="009C0129" w:rsidRPr="005514B8" w:rsidRDefault="009C0129" w:rsidP="009C0129">
      <w:pPr>
        <w:spacing w:after="0"/>
        <w:jc w:val="center"/>
        <w:rPr>
          <w:b/>
          <w:bCs/>
          <w:szCs w:val="20"/>
          <w:lang w:val="hr-HR"/>
        </w:rPr>
      </w:pPr>
      <w:r w:rsidRPr="005514B8">
        <w:rPr>
          <w:b/>
          <w:bCs/>
          <w:szCs w:val="20"/>
          <w:lang w:val="hr-HR"/>
        </w:rPr>
        <w:t>U ŠKOLSKOJ GODINI 2026./2027.</w:t>
      </w:r>
    </w:p>
    <w:p w14:paraId="11A9E88A" w14:textId="77777777" w:rsidR="009C0129" w:rsidRPr="005514B8" w:rsidRDefault="009C0129" w:rsidP="009C0129">
      <w:pPr>
        <w:spacing w:after="0"/>
        <w:jc w:val="center"/>
        <w:rPr>
          <w:b/>
          <w:bCs/>
          <w:szCs w:val="20"/>
          <w:lang w:val="hr-HR"/>
        </w:rPr>
      </w:pPr>
    </w:p>
    <w:p w14:paraId="3E4AAD0E" w14:textId="77777777" w:rsidR="009C0129" w:rsidRDefault="009C0129" w:rsidP="009C0129">
      <w:pPr>
        <w:rPr>
          <w:szCs w:val="20"/>
          <w:lang w:val="hr-HR"/>
        </w:rPr>
      </w:pPr>
      <w:r w:rsidRPr="005514B8">
        <w:rPr>
          <w:szCs w:val="20"/>
          <w:lang w:val="hr-HR"/>
        </w:rPr>
        <w:t xml:space="preserve">Na temelju </w:t>
      </w:r>
      <w:r w:rsidRPr="005514B8">
        <w:rPr>
          <w:i/>
          <w:iCs/>
          <w:szCs w:val="20"/>
          <w:lang w:val="hr-HR"/>
        </w:rPr>
        <w:t xml:space="preserve">Pravila i uputa za organizaciju i provedbu natjecanja učenika strukovnih škola u školskoj godini 2026./2027. </w:t>
      </w:r>
      <w:r w:rsidRPr="005514B8">
        <w:rPr>
          <w:szCs w:val="20"/>
          <w:lang w:val="hr-HR"/>
        </w:rPr>
        <w:t>ovim putem, kao škola domaćin izlučnog natjecanja, predlažemo za imenovanje sljedeće članove organizacijskog i prosudbenog povjerenstva:</w:t>
      </w:r>
    </w:p>
    <w:p w14:paraId="2CB09E1C" w14:textId="77777777" w:rsidR="009C0129" w:rsidRPr="005514B8" w:rsidRDefault="009C0129" w:rsidP="009C0129">
      <w:pPr>
        <w:rPr>
          <w:szCs w:val="20"/>
          <w:lang w:val="hr-HR"/>
        </w:rPr>
      </w:pPr>
    </w:p>
    <w:p w14:paraId="51DDD165" w14:textId="77777777" w:rsidR="009C0129" w:rsidRPr="005514B8" w:rsidRDefault="009C0129" w:rsidP="009C0129">
      <w:pPr>
        <w:pStyle w:val="ListParagraph"/>
        <w:numPr>
          <w:ilvl w:val="0"/>
          <w:numId w:val="3"/>
        </w:numPr>
        <w:rPr>
          <w:b/>
          <w:bCs/>
          <w:szCs w:val="20"/>
        </w:rPr>
      </w:pPr>
      <w:r w:rsidRPr="005514B8">
        <w:rPr>
          <w:b/>
          <w:bCs/>
          <w:szCs w:val="20"/>
        </w:rPr>
        <w:t>Naziv škole:</w:t>
      </w:r>
    </w:p>
    <w:p w14:paraId="45B6EB54" w14:textId="77777777" w:rsidR="009C0129" w:rsidRPr="005514B8" w:rsidRDefault="009C0129" w:rsidP="009C0129">
      <w:pPr>
        <w:pStyle w:val="ListParagraph"/>
        <w:numPr>
          <w:ilvl w:val="0"/>
          <w:numId w:val="3"/>
        </w:numPr>
        <w:rPr>
          <w:b/>
          <w:bCs/>
          <w:szCs w:val="20"/>
        </w:rPr>
      </w:pPr>
      <w:r w:rsidRPr="005514B8">
        <w:rPr>
          <w:b/>
          <w:bCs/>
          <w:szCs w:val="20"/>
        </w:rPr>
        <w:t xml:space="preserve">Disciplina </w:t>
      </w:r>
      <w:sdt>
        <w:sdtPr>
          <w:rPr>
            <w:b/>
            <w:bCs/>
            <w:szCs w:val="20"/>
          </w:rPr>
          <w:id w:val="-205953074"/>
          <w:placeholder>
            <w:docPart w:val="11845D6439DC4CAEBC17CF4426E27249"/>
          </w:placeholder>
          <w:showingPlcHdr/>
          <w:comboBox>
            <w:listItem w:value="Choose an item."/>
            <w:listItem w:displayText="Agro" w:value="Agro"/>
            <w:listItem w:displayText="Administracija IT sustava" w:value="Administracija IT sustava"/>
            <w:listItem w:displayText="Automehatronika" w:value="Automehatronika"/>
            <w:listItem w:displayText="Arhitektonske tehnologije" w:value="Arhitektonske tehnologije"/>
            <w:listItem w:displayText="Cvjećarstvo" w:value="Cvjećarstvo"/>
            <w:listItem w:displayText="Električne instalacije" w:value="Električne instalacije"/>
            <w:listItem w:displayText="Fizioterapeutska skrb" w:value="Fizioterapeutska skrb"/>
            <w:listItem w:displayText="Frizerstvo" w:value="Frizerstvo"/>
            <w:listItem w:displayText="Geodezija" w:value="Geodezija"/>
            <w:listItem w:displayText="Graditeljska tehnologija" w:value="Graditeljska tehnologija"/>
            <w:listItem w:displayText="Grafički dizajn i tehnologija" w:value="Grafički dizajn i tehnologija"/>
            <w:listItem w:displayText="Kemijske tehnologije" w:value="Kemijske tehnologije"/>
            <w:listItem w:displayText="Keramičarstvo i oblaganje" w:value="Keramičarstvo i oblaganje"/>
            <w:listItem w:displayText="Kozmetička njega" w:value="Kozmetička njega"/>
            <w:listItem w:displayText="Kućne instalacije" w:value="Kućne instalacije"/>
            <w:listItem w:displayText="Kuharstvo" w:value="Kuharstvo"/>
            <w:listItem w:displayText="Modni dizajn i tehnologija" w:value="Modni dizajn i tehnologija"/>
            <w:listItem w:displayText="Multimedija" w:value="Multimedija"/>
            <w:listItem w:displayText="Pekarstvo" w:value="Pekarstvo"/>
            <w:listItem w:displayText="Poduzetništvo" w:value="Poduzetništvo"/>
            <w:listItem w:displayText="Pomoćni kuhar i slastičar" w:value="Pomoćni kuhar i slastičar"/>
            <w:listItem w:displayText="Pomorska nautika" w:value="Pomorska nautika"/>
            <w:listItem w:displayText="Poslovanje recepecije hotela" w:value="Poslovanje recepecije hotela"/>
            <w:listItem w:displayText="Prodajne vještine" w:value="Prodajne vještine"/>
            <w:listItem w:displayText="Prometna tehnolgija i logistika" w:value="Prometna tehnolgija i logistika"/>
            <w:listItem w:displayText="Računovodstvo" w:value="Računovodstvo"/>
            <w:listItem w:displayText="Robotika" w:value="Robotika"/>
            <w:listItem w:displayText="Slastičarstvo" w:value="Slastičarstvo"/>
            <w:listItem w:displayText="Soboslikarstvo" w:value="Soboslikarstvo"/>
            <w:listItem w:displayText="Stolarstvo" w:value="Stolarstvo"/>
            <w:listItem w:displayText="Strojarske tehnike" w:value="Strojarske tehnike"/>
            <w:listItem w:displayText="Suha gradnja" w:value="Suha gradnja"/>
            <w:listItem w:displayText="Šumarstvo" w:value="Šumarstvo"/>
            <w:listItem w:displayText="Tajničko poslovanje" w:value="Tajničko poslovanje"/>
            <w:listItem w:displayText="Tehnologija autolakiranja" w:value="Tehnologija autolakiranja"/>
            <w:listItem w:displayText="Turistička destinacija" w:value="Turistička destinacija"/>
            <w:listItem w:displayText="Ugostiteljsko posluživanje" w:value="Ugostiteljsko posluživanje"/>
            <w:listItem w:displayText="Veterina" w:value="Veterina"/>
            <w:listItem w:displayText="Vožnja motornog vozila" w:value="Vožnja motornog vozila"/>
            <w:listItem w:displayText="Web dizajn" w:value="Web dizajn"/>
            <w:listItem w:displayText="Zdravstvena njega" w:value="Zdravstvena njega"/>
            <w:listItem w:displayText="Zidarstvo" w:value="Zidarstvo"/>
          </w:comboBox>
        </w:sdtPr>
        <w:sdtContent>
          <w:r w:rsidRPr="005514B8">
            <w:rPr>
              <w:rStyle w:val="PlaceholderText"/>
              <w:b/>
              <w:bCs/>
            </w:rPr>
            <w:t>Choose an item.</w:t>
          </w:r>
        </w:sdtContent>
      </w:sdt>
      <w:r w:rsidRPr="005514B8">
        <w:rPr>
          <w:b/>
          <w:bCs/>
          <w:szCs w:val="20"/>
        </w:rPr>
        <w:t xml:space="preserve"> </w:t>
      </w:r>
      <w:r w:rsidRPr="005514B8">
        <w:rPr>
          <w:szCs w:val="20"/>
        </w:rPr>
        <w:t>(</w:t>
      </w:r>
      <w:r w:rsidRPr="005514B8">
        <w:rPr>
          <w:i/>
          <w:iCs/>
          <w:sz w:val="18"/>
          <w:szCs w:val="18"/>
        </w:rPr>
        <w:t>odabrati naziv discipline iz padajućeg izbornika</w:t>
      </w:r>
      <w:r w:rsidRPr="005514B8">
        <w:rPr>
          <w:szCs w:val="20"/>
        </w:rPr>
        <w:t>)</w:t>
      </w:r>
    </w:p>
    <w:p w14:paraId="156ED4FA" w14:textId="77777777" w:rsidR="009C0129" w:rsidRPr="005514B8" w:rsidRDefault="009C0129" w:rsidP="009C0129">
      <w:pPr>
        <w:pStyle w:val="ListParagraph"/>
        <w:ind w:left="1080"/>
        <w:rPr>
          <w:szCs w:val="20"/>
        </w:rPr>
      </w:pPr>
    </w:p>
    <w:p w14:paraId="57ED3E08" w14:textId="77777777" w:rsidR="009C0129" w:rsidRPr="005514B8" w:rsidRDefault="009C0129" w:rsidP="009C0129">
      <w:pPr>
        <w:pStyle w:val="ListParagraph"/>
        <w:numPr>
          <w:ilvl w:val="0"/>
          <w:numId w:val="4"/>
        </w:numPr>
        <w:rPr>
          <w:szCs w:val="20"/>
        </w:rPr>
      </w:pPr>
      <w:r w:rsidRPr="005514B8">
        <w:rPr>
          <w:b/>
          <w:bCs/>
          <w:szCs w:val="20"/>
        </w:rPr>
        <w:t>ORGANIZACIJSKO POVJERENSTVO</w:t>
      </w:r>
      <w:r w:rsidRPr="005514B8">
        <w:rPr>
          <w:szCs w:val="20"/>
        </w:rPr>
        <w:t>*</w:t>
      </w:r>
      <w:r w:rsidRPr="005514B8">
        <w:rPr>
          <w:b/>
          <w:bCs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14"/>
        <w:gridCol w:w="3610"/>
      </w:tblGrid>
      <w:tr w:rsidR="009C0129" w:rsidRPr="005514B8" w14:paraId="56085A62" w14:textId="77777777" w:rsidTr="00A63AB4">
        <w:tc>
          <w:tcPr>
            <w:tcW w:w="1838" w:type="dxa"/>
            <w:shd w:val="clear" w:color="auto" w:fill="F2F2F2" w:themeFill="background1" w:themeFillShade="F2"/>
          </w:tcPr>
          <w:p w14:paraId="4371901F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bookmarkStart w:id="0" w:name="OLE_LINK14"/>
            <w:r w:rsidRPr="005514B8">
              <w:rPr>
                <w:b/>
                <w:bCs/>
                <w:sz w:val="18"/>
                <w:szCs w:val="18"/>
                <w:lang w:val="hr-HR"/>
              </w:rPr>
              <w:t>Uloga</w:t>
            </w:r>
          </w:p>
        </w:tc>
        <w:tc>
          <w:tcPr>
            <w:tcW w:w="3614" w:type="dxa"/>
            <w:shd w:val="clear" w:color="auto" w:fill="F2F2F2" w:themeFill="background1" w:themeFillShade="F2"/>
          </w:tcPr>
          <w:p w14:paraId="76B2DF95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Ime i prezime</w:t>
            </w:r>
          </w:p>
        </w:tc>
        <w:tc>
          <w:tcPr>
            <w:tcW w:w="3610" w:type="dxa"/>
            <w:shd w:val="clear" w:color="auto" w:fill="F2F2F2" w:themeFill="background1" w:themeFillShade="F2"/>
          </w:tcPr>
          <w:p w14:paraId="47384DAA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Radno mjesto</w:t>
            </w:r>
          </w:p>
        </w:tc>
      </w:tr>
      <w:tr w:rsidR="009C0129" w:rsidRPr="005514B8" w14:paraId="2F273281" w14:textId="77777777" w:rsidTr="00A63AB4">
        <w:tc>
          <w:tcPr>
            <w:tcW w:w="1838" w:type="dxa"/>
            <w:shd w:val="clear" w:color="auto" w:fill="F2F2F2" w:themeFill="background1" w:themeFillShade="F2"/>
          </w:tcPr>
          <w:p w14:paraId="19804376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Predsjednik/</w:t>
            </w:r>
            <w:proofErr w:type="spellStart"/>
            <w:r w:rsidRPr="005514B8">
              <w:rPr>
                <w:b/>
                <w:bCs/>
                <w:sz w:val="18"/>
                <w:szCs w:val="18"/>
                <w:lang w:val="hr-HR"/>
              </w:rPr>
              <w:t>ica</w:t>
            </w:r>
            <w:proofErr w:type="spellEnd"/>
            <w:r w:rsidRPr="005514B8">
              <w:rPr>
                <w:b/>
                <w:bCs/>
                <w:sz w:val="18"/>
                <w:szCs w:val="18"/>
                <w:lang w:val="hr-HR"/>
              </w:rPr>
              <w:t>:</w:t>
            </w:r>
          </w:p>
        </w:tc>
        <w:tc>
          <w:tcPr>
            <w:tcW w:w="3614" w:type="dxa"/>
          </w:tcPr>
          <w:p w14:paraId="68A8C1E2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1.</w:t>
            </w:r>
          </w:p>
        </w:tc>
        <w:tc>
          <w:tcPr>
            <w:tcW w:w="3610" w:type="dxa"/>
          </w:tcPr>
          <w:p w14:paraId="2D22E7E6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1. Ravnatelj/</w:t>
            </w:r>
            <w:proofErr w:type="spellStart"/>
            <w:r w:rsidRPr="005514B8">
              <w:rPr>
                <w:sz w:val="18"/>
                <w:szCs w:val="18"/>
                <w:lang w:val="hr-HR"/>
              </w:rPr>
              <w:t>ica</w:t>
            </w:r>
            <w:proofErr w:type="spellEnd"/>
          </w:p>
        </w:tc>
      </w:tr>
      <w:tr w:rsidR="009C0129" w:rsidRPr="005514B8" w14:paraId="44C0940F" w14:textId="77777777" w:rsidTr="00A63AB4">
        <w:tc>
          <w:tcPr>
            <w:tcW w:w="1838" w:type="dxa"/>
            <w:shd w:val="clear" w:color="auto" w:fill="F2F2F2" w:themeFill="background1" w:themeFillShade="F2"/>
          </w:tcPr>
          <w:p w14:paraId="0DC95170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Članice/članovi</w:t>
            </w:r>
          </w:p>
        </w:tc>
        <w:tc>
          <w:tcPr>
            <w:tcW w:w="3614" w:type="dxa"/>
          </w:tcPr>
          <w:p w14:paraId="7F45EF9B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bookmarkStart w:id="1" w:name="OLE_LINK13"/>
            <w:r w:rsidRPr="005514B8">
              <w:rPr>
                <w:sz w:val="18"/>
                <w:szCs w:val="18"/>
                <w:lang w:val="hr-HR"/>
              </w:rPr>
              <w:t>2.</w:t>
            </w:r>
          </w:p>
          <w:p w14:paraId="3905F6CF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3.</w:t>
            </w:r>
          </w:p>
          <w:p w14:paraId="34DA3373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4.</w:t>
            </w:r>
          </w:p>
          <w:p w14:paraId="31F48ADC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5.</w:t>
            </w:r>
          </w:p>
          <w:p w14:paraId="0D7FE9B9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6.</w:t>
            </w:r>
          </w:p>
          <w:p w14:paraId="7F3622D6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7.</w:t>
            </w:r>
            <w:bookmarkEnd w:id="1"/>
          </w:p>
        </w:tc>
        <w:tc>
          <w:tcPr>
            <w:tcW w:w="3610" w:type="dxa"/>
          </w:tcPr>
          <w:p w14:paraId="5AE37AA1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2.</w:t>
            </w:r>
          </w:p>
          <w:p w14:paraId="63E45B50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3.</w:t>
            </w:r>
          </w:p>
          <w:p w14:paraId="4A8FEA52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4.</w:t>
            </w:r>
          </w:p>
          <w:p w14:paraId="0E1D38F7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5.</w:t>
            </w:r>
          </w:p>
          <w:p w14:paraId="121F01CC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6.</w:t>
            </w:r>
          </w:p>
          <w:p w14:paraId="4A94AD13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7.</w:t>
            </w:r>
          </w:p>
        </w:tc>
      </w:tr>
    </w:tbl>
    <w:bookmarkEnd w:id="0"/>
    <w:p w14:paraId="2AFCDB57" w14:textId="77777777" w:rsidR="009C0129" w:rsidRDefault="009C0129" w:rsidP="009C0129">
      <w:pPr>
        <w:spacing w:after="0" w:line="240" w:lineRule="auto"/>
        <w:rPr>
          <w:sz w:val="18"/>
          <w:szCs w:val="18"/>
          <w:lang w:val="hr-HR"/>
        </w:rPr>
      </w:pPr>
      <w:r w:rsidRPr="005514B8">
        <w:rPr>
          <w:szCs w:val="20"/>
          <w:lang w:val="hr-HR"/>
        </w:rPr>
        <w:t>*</w:t>
      </w:r>
      <w:r w:rsidRPr="005514B8">
        <w:rPr>
          <w:lang w:val="hr-HR"/>
        </w:rPr>
        <w:t xml:space="preserve"> </w:t>
      </w:r>
      <w:r w:rsidRPr="005514B8">
        <w:rPr>
          <w:i/>
          <w:iCs/>
          <w:sz w:val="16"/>
          <w:szCs w:val="16"/>
          <w:lang w:val="hr-HR"/>
        </w:rPr>
        <w:t>Organizacijsko povjerenstvo uključuje 5 – 7 članova. Članovi/</w:t>
      </w:r>
      <w:proofErr w:type="spellStart"/>
      <w:r w:rsidRPr="005514B8">
        <w:rPr>
          <w:i/>
          <w:iCs/>
          <w:sz w:val="16"/>
          <w:szCs w:val="16"/>
          <w:lang w:val="hr-HR"/>
        </w:rPr>
        <w:t>ice</w:t>
      </w:r>
      <w:proofErr w:type="spellEnd"/>
      <w:r w:rsidRPr="005514B8">
        <w:rPr>
          <w:i/>
          <w:iCs/>
          <w:sz w:val="16"/>
          <w:szCs w:val="16"/>
          <w:lang w:val="hr-HR"/>
        </w:rPr>
        <w:t xml:space="preserve"> organizacijskih povjerenstva jesu odgojno-obrazovni i administrativni djelatnici strukovnih škola, a predsjednik je ravnatelj škole u kojoj se održava natjecanje</w:t>
      </w:r>
      <w:r w:rsidRPr="005514B8">
        <w:rPr>
          <w:sz w:val="18"/>
          <w:szCs w:val="18"/>
          <w:lang w:val="hr-HR"/>
        </w:rPr>
        <w:t>.</w:t>
      </w:r>
    </w:p>
    <w:p w14:paraId="567F6B93" w14:textId="77777777" w:rsidR="009C0129" w:rsidRPr="005514B8" w:rsidRDefault="009C0129" w:rsidP="009C0129">
      <w:pPr>
        <w:spacing w:after="0" w:line="240" w:lineRule="auto"/>
        <w:rPr>
          <w:sz w:val="18"/>
          <w:szCs w:val="18"/>
          <w:lang w:val="hr-HR"/>
        </w:rPr>
      </w:pPr>
    </w:p>
    <w:p w14:paraId="417774EB" w14:textId="77777777" w:rsidR="009C0129" w:rsidRPr="005514B8" w:rsidRDefault="009C0129" w:rsidP="009C0129">
      <w:pPr>
        <w:spacing w:after="0" w:line="240" w:lineRule="auto"/>
        <w:rPr>
          <w:szCs w:val="20"/>
          <w:lang w:val="hr-HR"/>
        </w:rPr>
      </w:pPr>
    </w:p>
    <w:p w14:paraId="1ECD2CD2" w14:textId="77777777" w:rsidR="009C0129" w:rsidRPr="005514B8" w:rsidRDefault="009C0129" w:rsidP="009C0129">
      <w:pPr>
        <w:pStyle w:val="ListParagraph"/>
        <w:numPr>
          <w:ilvl w:val="0"/>
          <w:numId w:val="4"/>
        </w:numPr>
        <w:rPr>
          <w:b/>
          <w:bCs/>
          <w:szCs w:val="20"/>
        </w:rPr>
      </w:pPr>
      <w:r w:rsidRPr="005514B8">
        <w:rPr>
          <w:b/>
          <w:bCs/>
          <w:szCs w:val="20"/>
        </w:rPr>
        <w:t>PROSUDBENO POVJERENSTVO</w:t>
      </w:r>
      <w:r w:rsidRPr="005514B8">
        <w:rPr>
          <w:i/>
          <w:iCs/>
          <w:sz w:val="18"/>
          <w:szCs w:val="18"/>
        </w:rPr>
        <w:t>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3590"/>
        <w:gridCol w:w="3592"/>
      </w:tblGrid>
      <w:tr w:rsidR="009C0129" w:rsidRPr="005514B8" w14:paraId="41A74075" w14:textId="77777777" w:rsidTr="00A63AB4">
        <w:tc>
          <w:tcPr>
            <w:tcW w:w="1834" w:type="dxa"/>
            <w:shd w:val="clear" w:color="auto" w:fill="F2F2F2" w:themeFill="background1" w:themeFillShade="F2"/>
          </w:tcPr>
          <w:p w14:paraId="403D38C6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Uloga</w:t>
            </w:r>
          </w:p>
        </w:tc>
        <w:tc>
          <w:tcPr>
            <w:tcW w:w="3590" w:type="dxa"/>
            <w:shd w:val="clear" w:color="auto" w:fill="F2F2F2" w:themeFill="background1" w:themeFillShade="F2"/>
          </w:tcPr>
          <w:p w14:paraId="07B7DE86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Ime i prezime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33E05EF2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Radno mjesto, škola/ustanova/poslovni subjekt</w:t>
            </w:r>
          </w:p>
        </w:tc>
      </w:tr>
      <w:tr w:rsidR="009C0129" w:rsidRPr="005514B8" w14:paraId="53204207" w14:textId="77777777" w:rsidTr="00A63AB4">
        <w:tc>
          <w:tcPr>
            <w:tcW w:w="1834" w:type="dxa"/>
            <w:shd w:val="clear" w:color="auto" w:fill="F2F2F2" w:themeFill="background1" w:themeFillShade="F2"/>
          </w:tcPr>
          <w:p w14:paraId="48609A7A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Predsjednik/</w:t>
            </w:r>
            <w:proofErr w:type="spellStart"/>
            <w:r w:rsidRPr="005514B8">
              <w:rPr>
                <w:b/>
                <w:bCs/>
                <w:sz w:val="18"/>
                <w:szCs w:val="18"/>
                <w:lang w:val="hr-HR"/>
              </w:rPr>
              <w:t>ica</w:t>
            </w:r>
            <w:proofErr w:type="spellEnd"/>
            <w:r w:rsidRPr="005514B8">
              <w:rPr>
                <w:b/>
                <w:bCs/>
                <w:sz w:val="18"/>
                <w:szCs w:val="18"/>
                <w:lang w:val="hr-HR"/>
              </w:rPr>
              <w:t>:</w:t>
            </w:r>
          </w:p>
        </w:tc>
        <w:tc>
          <w:tcPr>
            <w:tcW w:w="3590" w:type="dxa"/>
          </w:tcPr>
          <w:p w14:paraId="3D130938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1.</w:t>
            </w:r>
          </w:p>
        </w:tc>
        <w:tc>
          <w:tcPr>
            <w:tcW w:w="3592" w:type="dxa"/>
          </w:tcPr>
          <w:p w14:paraId="1E558D73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1. Ravnatelj ili nastavnik škole domaćina**</w:t>
            </w:r>
          </w:p>
        </w:tc>
      </w:tr>
      <w:tr w:rsidR="009C0129" w:rsidRPr="005514B8" w14:paraId="213F59CC" w14:textId="77777777" w:rsidTr="00A63AB4">
        <w:tc>
          <w:tcPr>
            <w:tcW w:w="1834" w:type="dxa"/>
            <w:shd w:val="clear" w:color="auto" w:fill="F2F2F2" w:themeFill="background1" w:themeFillShade="F2"/>
          </w:tcPr>
          <w:p w14:paraId="1791EACD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bookmarkStart w:id="2" w:name="OLE_LINK15"/>
            <w:r w:rsidRPr="005514B8">
              <w:rPr>
                <w:b/>
                <w:bCs/>
                <w:sz w:val="18"/>
                <w:szCs w:val="18"/>
                <w:lang w:val="hr-HR"/>
              </w:rPr>
              <w:t>Članice/članovi:</w:t>
            </w:r>
          </w:p>
          <w:p w14:paraId="53E96F4C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8"/>
                <w:szCs w:val="18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>-iz reda nastavnika</w:t>
            </w:r>
            <w:bookmarkEnd w:id="2"/>
          </w:p>
          <w:p w14:paraId="3D5F929F" w14:textId="77777777" w:rsidR="009C0129" w:rsidRPr="005514B8" w:rsidRDefault="009C0129" w:rsidP="00A63AB4">
            <w:pPr>
              <w:spacing w:before="100" w:after="100"/>
              <w:rPr>
                <w:b/>
                <w:bCs/>
                <w:sz w:val="14"/>
                <w:szCs w:val="14"/>
                <w:lang w:val="hr-HR"/>
              </w:rPr>
            </w:pPr>
            <w:r w:rsidRPr="005514B8">
              <w:rPr>
                <w:b/>
                <w:bCs/>
                <w:sz w:val="18"/>
                <w:szCs w:val="18"/>
                <w:lang w:val="hr-HR"/>
              </w:rPr>
              <w:t xml:space="preserve">-iz reda poslodavaca </w:t>
            </w:r>
            <w:r w:rsidRPr="005514B8">
              <w:rPr>
                <w:b/>
                <w:bCs/>
                <w:sz w:val="14"/>
                <w:szCs w:val="14"/>
                <w:lang w:val="hr-HR"/>
              </w:rPr>
              <w:t>(ako je primjenjivo)</w:t>
            </w:r>
          </w:p>
          <w:p w14:paraId="1688B9B4" w14:textId="77777777" w:rsidR="009C0129" w:rsidRPr="00042EED" w:rsidRDefault="009C0129" w:rsidP="00A63AB4">
            <w:pPr>
              <w:spacing w:before="100" w:after="100"/>
              <w:rPr>
                <w:b/>
                <w:bCs/>
                <w:sz w:val="14"/>
                <w:szCs w:val="14"/>
                <w:lang w:val="hr-HR"/>
              </w:rPr>
            </w:pPr>
            <w:r w:rsidRPr="00042EED">
              <w:rPr>
                <w:b/>
                <w:bCs/>
                <w:sz w:val="18"/>
                <w:szCs w:val="18"/>
                <w:lang w:val="hr-HR"/>
              </w:rPr>
              <w:t xml:space="preserve">-iz reda visokih učilišta </w:t>
            </w:r>
            <w:r w:rsidRPr="00042EED">
              <w:rPr>
                <w:b/>
                <w:bCs/>
                <w:sz w:val="14"/>
                <w:szCs w:val="14"/>
                <w:lang w:val="hr-HR"/>
              </w:rPr>
              <w:t>(ako je primjenjivo)</w:t>
            </w:r>
          </w:p>
        </w:tc>
        <w:tc>
          <w:tcPr>
            <w:tcW w:w="3590" w:type="dxa"/>
          </w:tcPr>
          <w:p w14:paraId="1648DD00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2.</w:t>
            </w:r>
          </w:p>
          <w:p w14:paraId="0452FBBB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3.</w:t>
            </w:r>
          </w:p>
          <w:p w14:paraId="7E8FE748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4.</w:t>
            </w:r>
          </w:p>
          <w:p w14:paraId="71A8B7C1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5.</w:t>
            </w:r>
          </w:p>
        </w:tc>
        <w:tc>
          <w:tcPr>
            <w:tcW w:w="3592" w:type="dxa"/>
          </w:tcPr>
          <w:p w14:paraId="709E5807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2. Nastavnik strukovnih predmeta**</w:t>
            </w:r>
          </w:p>
          <w:p w14:paraId="05A3FA8F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3.</w:t>
            </w:r>
          </w:p>
          <w:p w14:paraId="7ECFF6B8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4.</w:t>
            </w:r>
          </w:p>
          <w:p w14:paraId="0B38E895" w14:textId="77777777" w:rsidR="009C0129" w:rsidRPr="005514B8" w:rsidRDefault="009C0129" w:rsidP="00A63AB4">
            <w:pPr>
              <w:spacing w:before="100" w:after="100"/>
              <w:rPr>
                <w:sz w:val="18"/>
                <w:szCs w:val="18"/>
                <w:lang w:val="hr-HR"/>
              </w:rPr>
            </w:pPr>
            <w:r w:rsidRPr="005514B8">
              <w:rPr>
                <w:sz w:val="18"/>
                <w:szCs w:val="18"/>
                <w:lang w:val="hr-HR"/>
              </w:rPr>
              <w:t>5.</w:t>
            </w:r>
          </w:p>
        </w:tc>
      </w:tr>
    </w:tbl>
    <w:p w14:paraId="1664AD65" w14:textId="77777777" w:rsidR="009C0129" w:rsidRPr="005514B8" w:rsidRDefault="009C0129" w:rsidP="009C0129">
      <w:pPr>
        <w:jc w:val="both"/>
        <w:rPr>
          <w:i/>
          <w:iCs/>
          <w:sz w:val="16"/>
          <w:szCs w:val="16"/>
          <w:lang w:val="hr-HR"/>
        </w:rPr>
      </w:pPr>
      <w:r w:rsidRPr="005514B8">
        <w:rPr>
          <w:i/>
          <w:iCs/>
          <w:sz w:val="18"/>
          <w:szCs w:val="18"/>
          <w:lang w:val="hr-HR"/>
        </w:rPr>
        <w:t xml:space="preserve">** </w:t>
      </w:r>
      <w:r w:rsidRPr="005514B8">
        <w:rPr>
          <w:b/>
          <w:bCs/>
          <w:i/>
          <w:iCs/>
          <w:sz w:val="16"/>
          <w:szCs w:val="16"/>
          <w:lang w:val="hr-HR"/>
        </w:rPr>
        <w:t>Prosudbeno povjerenstvo uključuje minimalno 3 člana, od kojih je najmanje jedan nastavnik strukovnih predmeta povezan s natjecateljskom disciplinom.</w:t>
      </w:r>
      <w:r w:rsidRPr="005514B8">
        <w:rPr>
          <w:i/>
          <w:iCs/>
          <w:sz w:val="16"/>
          <w:szCs w:val="16"/>
          <w:lang w:val="hr-HR"/>
        </w:rPr>
        <w:t xml:space="preserve"> Članovi/</w:t>
      </w:r>
      <w:proofErr w:type="spellStart"/>
      <w:r w:rsidRPr="005514B8">
        <w:rPr>
          <w:i/>
          <w:iCs/>
          <w:sz w:val="16"/>
          <w:szCs w:val="16"/>
          <w:lang w:val="hr-HR"/>
        </w:rPr>
        <w:t>ice</w:t>
      </w:r>
      <w:proofErr w:type="spellEnd"/>
      <w:r w:rsidRPr="005514B8">
        <w:rPr>
          <w:i/>
          <w:iCs/>
          <w:sz w:val="16"/>
          <w:szCs w:val="16"/>
          <w:lang w:val="hr-HR"/>
        </w:rPr>
        <w:t xml:space="preserve"> prosudbenih povjerenstva mogu biti nastavnici strukovnih predmeta, poslodavci, a predsjednik je ravnatelj škole ili nastavnik škole koja je domaćin u kojoj se održava natjecanje kojeg imenuje ravnatelj. </w:t>
      </w:r>
    </w:p>
    <w:p w14:paraId="2F5CBDB4" w14:textId="77777777" w:rsidR="009C0129" w:rsidRDefault="009C0129" w:rsidP="009C0129">
      <w:pPr>
        <w:jc w:val="both"/>
        <w:rPr>
          <w:lang w:val="hr-HR"/>
        </w:rPr>
      </w:pPr>
    </w:p>
    <w:p w14:paraId="5292AEB4" w14:textId="77777777" w:rsidR="009C0129" w:rsidRPr="005514B8" w:rsidRDefault="009C0129" w:rsidP="009C0129">
      <w:pPr>
        <w:jc w:val="both"/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1980"/>
        <w:gridCol w:w="1434"/>
        <w:gridCol w:w="3923"/>
      </w:tblGrid>
      <w:tr w:rsidR="009C0129" w:rsidRPr="005514B8" w14:paraId="1E8667AA" w14:textId="77777777" w:rsidTr="00A63AB4">
        <w:tc>
          <w:tcPr>
            <w:tcW w:w="1689" w:type="dxa"/>
            <w:vAlign w:val="center"/>
          </w:tcPr>
          <w:p w14:paraId="13E67D35" w14:textId="77777777" w:rsidR="009C0129" w:rsidRPr="005514B8" w:rsidRDefault="009C0129" w:rsidP="00A63AB4">
            <w:pPr>
              <w:rPr>
                <w:i/>
                <w:iCs/>
                <w:sz w:val="18"/>
                <w:szCs w:val="18"/>
                <w:lang w:val="hr-HR"/>
              </w:rPr>
            </w:pPr>
            <w:r w:rsidRPr="005514B8">
              <w:rPr>
                <w:i/>
                <w:iCs/>
                <w:sz w:val="18"/>
                <w:szCs w:val="18"/>
                <w:lang w:val="hr-HR"/>
              </w:rPr>
              <w:t>Datum:</w:t>
            </w:r>
          </w:p>
        </w:tc>
        <w:sdt>
          <w:sdtPr>
            <w:rPr>
              <w:i/>
              <w:iCs/>
              <w:sz w:val="14"/>
              <w:szCs w:val="14"/>
              <w:lang w:val="hr-HR"/>
            </w:rPr>
            <w:id w:val="1148707667"/>
            <w:placeholder>
              <w:docPart w:val="6B42CB2BD7CC49A0B842A68EEE6D9822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vAlign w:val="center"/>
              </w:tcPr>
              <w:p w14:paraId="0C5E136D" w14:textId="77777777" w:rsidR="009C0129" w:rsidRPr="005514B8" w:rsidRDefault="009C0129" w:rsidP="00A63AB4">
                <w:pPr>
                  <w:rPr>
                    <w:i/>
                    <w:iCs/>
                    <w:sz w:val="18"/>
                    <w:szCs w:val="18"/>
                    <w:lang w:val="hr-HR"/>
                  </w:rPr>
                </w:pPr>
                <w:r w:rsidRPr="005514B8">
                  <w:rPr>
                    <w:rStyle w:val="PlaceholderText"/>
                    <w:szCs w:val="20"/>
                    <w:lang w:val="hr-HR"/>
                  </w:rPr>
                  <w:t>Click or tap to enter a date.</w:t>
                </w:r>
              </w:p>
            </w:tc>
          </w:sdtContent>
        </w:sdt>
        <w:tc>
          <w:tcPr>
            <w:tcW w:w="1434" w:type="dxa"/>
            <w:vAlign w:val="center"/>
          </w:tcPr>
          <w:p w14:paraId="101C06C8" w14:textId="77777777" w:rsidR="009C0129" w:rsidRPr="005514B8" w:rsidRDefault="009C0129" w:rsidP="00A63AB4">
            <w:pPr>
              <w:jc w:val="right"/>
              <w:rPr>
                <w:i/>
                <w:iCs/>
                <w:sz w:val="18"/>
                <w:szCs w:val="18"/>
                <w:lang w:val="hr-HR"/>
              </w:rPr>
            </w:pPr>
            <w:r w:rsidRPr="005514B8">
              <w:rPr>
                <w:i/>
                <w:iCs/>
                <w:sz w:val="18"/>
                <w:szCs w:val="18"/>
                <w:lang w:val="hr-HR"/>
              </w:rPr>
              <w:t>Ravnatelj/</w:t>
            </w:r>
            <w:proofErr w:type="spellStart"/>
            <w:r w:rsidRPr="005514B8">
              <w:rPr>
                <w:i/>
                <w:iCs/>
                <w:sz w:val="18"/>
                <w:szCs w:val="18"/>
                <w:lang w:val="hr-HR"/>
              </w:rPr>
              <w:t>ica</w:t>
            </w:r>
            <w:proofErr w:type="spellEnd"/>
            <w:r w:rsidRPr="005514B8">
              <w:rPr>
                <w:i/>
                <w:iCs/>
                <w:sz w:val="18"/>
                <w:szCs w:val="18"/>
                <w:lang w:val="hr-HR"/>
              </w:rPr>
              <w:t>:</w:t>
            </w:r>
          </w:p>
        </w:tc>
        <w:tc>
          <w:tcPr>
            <w:tcW w:w="3923" w:type="dxa"/>
            <w:tcBorders>
              <w:bottom w:val="single" w:sz="4" w:space="0" w:color="auto"/>
            </w:tcBorders>
            <w:vAlign w:val="center"/>
          </w:tcPr>
          <w:p w14:paraId="1E3CD364" w14:textId="77777777" w:rsidR="009C0129" w:rsidRPr="005514B8" w:rsidRDefault="009C0129" w:rsidP="00A63AB4">
            <w:pPr>
              <w:rPr>
                <w:i/>
                <w:iCs/>
                <w:sz w:val="18"/>
                <w:szCs w:val="18"/>
                <w:lang w:val="hr-HR"/>
              </w:rPr>
            </w:pPr>
          </w:p>
        </w:tc>
      </w:tr>
    </w:tbl>
    <w:p w14:paraId="2543B169" w14:textId="77777777" w:rsidR="009C0129" w:rsidRPr="005514B8" w:rsidRDefault="009C0129" w:rsidP="009C0129">
      <w:pPr>
        <w:rPr>
          <w:lang w:val="hr-HR"/>
        </w:rPr>
      </w:pPr>
    </w:p>
    <w:p w14:paraId="5F6208C9" w14:textId="5B0B104F" w:rsidR="000115E8" w:rsidRPr="009C0129" w:rsidRDefault="000115E8" w:rsidP="009C0129"/>
    <w:sectPr w:rsidR="000115E8" w:rsidRPr="009C0129" w:rsidSect="000115E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Com 45 Light">
    <w:altName w:val="Corbel Light"/>
    <w:charset w:val="EE"/>
    <w:family w:val="swiss"/>
    <w:pitch w:val="variable"/>
    <w:sig w:usb0="800000AF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39E3"/>
    <w:multiLevelType w:val="hybridMultilevel"/>
    <w:tmpl w:val="74BEFCE8"/>
    <w:lvl w:ilvl="0" w:tplc="D5F84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97649"/>
    <w:multiLevelType w:val="hybridMultilevel"/>
    <w:tmpl w:val="95682D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491"/>
    <w:multiLevelType w:val="hybridMultilevel"/>
    <w:tmpl w:val="95682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75E47"/>
    <w:multiLevelType w:val="hybridMultilevel"/>
    <w:tmpl w:val="0F62A4C8"/>
    <w:lvl w:ilvl="0" w:tplc="D5A806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70170">
    <w:abstractNumId w:val="1"/>
  </w:num>
  <w:num w:numId="2" w16cid:durableId="678044453">
    <w:abstractNumId w:val="2"/>
  </w:num>
  <w:num w:numId="3" w16cid:durableId="2040814567">
    <w:abstractNumId w:val="0"/>
  </w:num>
  <w:num w:numId="4" w16cid:durableId="486165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EE"/>
    <w:rsid w:val="000115E8"/>
    <w:rsid w:val="00050F13"/>
    <w:rsid w:val="000878B6"/>
    <w:rsid w:val="001D2D25"/>
    <w:rsid w:val="002F1CFB"/>
    <w:rsid w:val="00314BEE"/>
    <w:rsid w:val="0035378A"/>
    <w:rsid w:val="00415312"/>
    <w:rsid w:val="0042270E"/>
    <w:rsid w:val="00456F31"/>
    <w:rsid w:val="0057471E"/>
    <w:rsid w:val="005D08C0"/>
    <w:rsid w:val="005F551C"/>
    <w:rsid w:val="00665A93"/>
    <w:rsid w:val="006B34A2"/>
    <w:rsid w:val="007017CB"/>
    <w:rsid w:val="00705112"/>
    <w:rsid w:val="007B2B6F"/>
    <w:rsid w:val="008D5C30"/>
    <w:rsid w:val="008D7AF4"/>
    <w:rsid w:val="00911C36"/>
    <w:rsid w:val="00963305"/>
    <w:rsid w:val="009C0129"/>
    <w:rsid w:val="009C3216"/>
    <w:rsid w:val="00A01650"/>
    <w:rsid w:val="00A704E8"/>
    <w:rsid w:val="00A82843"/>
    <w:rsid w:val="00A877B9"/>
    <w:rsid w:val="00AF2D54"/>
    <w:rsid w:val="00B10913"/>
    <w:rsid w:val="00B7357E"/>
    <w:rsid w:val="00BD6EAD"/>
    <w:rsid w:val="00C95B44"/>
    <w:rsid w:val="00D06943"/>
    <w:rsid w:val="00D75E21"/>
    <w:rsid w:val="00E0750E"/>
    <w:rsid w:val="00EA3218"/>
    <w:rsid w:val="00ED1964"/>
    <w:rsid w:val="00F1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2EF3"/>
  <w15:chartTrackingRefBased/>
  <w15:docId w15:val="{4467E48D-F671-4447-A0DD-E05A36A2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64"/>
    <w:pPr>
      <w:spacing w:after="120" w:line="259" w:lineRule="auto"/>
    </w:pPr>
    <w:rPr>
      <w:rFonts w:ascii="Frutiger LT Com 45 Light" w:hAnsi="Frutiger LT Com 45 Light"/>
      <w:kern w:val="0"/>
      <w:sz w:val="2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B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B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B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B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B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BE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BE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BE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BE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B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4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BE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4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BEE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4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B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3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51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845D6439DC4CAEBC17CF4426E27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A5398-68C4-472A-855D-0316203CA8DF}"/>
      </w:docPartPr>
      <w:docPartBody>
        <w:p w:rsidR="00F262DD" w:rsidRDefault="000A120E" w:rsidP="000A120E">
          <w:pPr>
            <w:pStyle w:val="11845D6439DC4CAEBC17CF4426E27249"/>
          </w:pPr>
          <w:r w:rsidRPr="00A35828">
            <w:rPr>
              <w:rStyle w:val="PlaceholderText"/>
            </w:rPr>
            <w:t>Choose an item.</w:t>
          </w:r>
        </w:p>
      </w:docPartBody>
    </w:docPart>
    <w:docPart>
      <w:docPartPr>
        <w:name w:val="6B42CB2BD7CC49A0B842A68EEE6D9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CBB1B-5FF5-4851-8C44-8745EA73318C}"/>
      </w:docPartPr>
      <w:docPartBody>
        <w:p w:rsidR="00F262DD" w:rsidRDefault="000A120E" w:rsidP="000A120E">
          <w:pPr>
            <w:pStyle w:val="6B42CB2BD7CC49A0B842A68EEE6D9822"/>
          </w:pPr>
          <w:r w:rsidRPr="002F45C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Com 45 Light">
    <w:altName w:val="Corbel Light"/>
    <w:charset w:val="EE"/>
    <w:family w:val="swiss"/>
    <w:pitch w:val="variable"/>
    <w:sig w:usb0="800000AF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E2"/>
    <w:rsid w:val="000A120E"/>
    <w:rsid w:val="001D43BD"/>
    <w:rsid w:val="003E3604"/>
    <w:rsid w:val="0042270E"/>
    <w:rsid w:val="005D08C0"/>
    <w:rsid w:val="007B3BE2"/>
    <w:rsid w:val="009C3216"/>
    <w:rsid w:val="00B47EA9"/>
    <w:rsid w:val="00E0750E"/>
    <w:rsid w:val="00F262DD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20E"/>
    <w:rPr>
      <w:color w:val="666666"/>
    </w:rPr>
  </w:style>
  <w:style w:type="paragraph" w:customStyle="1" w:styleId="11845D6439DC4CAEBC17CF4426E27249">
    <w:name w:val="11845D6439DC4CAEBC17CF4426E27249"/>
    <w:rsid w:val="000A120E"/>
    <w:rPr>
      <w:lang w:val="hr-HR" w:eastAsia="hr-HR"/>
    </w:rPr>
  </w:style>
  <w:style w:type="paragraph" w:customStyle="1" w:styleId="DBABB97C11C94734AB7BE83921117D09">
    <w:name w:val="DBABB97C11C94734AB7BE83921117D09"/>
    <w:rsid w:val="003E3604"/>
    <w:rPr>
      <w:lang w:val="hr-HR" w:eastAsia="hr-HR"/>
    </w:rPr>
  </w:style>
  <w:style w:type="paragraph" w:customStyle="1" w:styleId="DEB674EEFD2E433C994079E98B6CAF6F">
    <w:name w:val="DEB674EEFD2E433C994079E98B6CAF6F"/>
    <w:rsid w:val="003E3604"/>
    <w:rPr>
      <w:lang w:val="hr-HR" w:eastAsia="hr-HR"/>
    </w:rPr>
  </w:style>
  <w:style w:type="paragraph" w:customStyle="1" w:styleId="6B42CB2BD7CC49A0B842A68EEE6D9822">
    <w:name w:val="6B42CB2BD7CC49A0B842A68EEE6D9822"/>
    <w:rsid w:val="000A120E"/>
    <w:rPr>
      <w:lang w:val="hr-HR" w:eastAsia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Ivor Rubeša</dc:creator>
  <cp:keywords/>
  <dc:description/>
  <cp:lastModifiedBy>Ivor Rubeša</cp:lastModifiedBy>
  <cp:revision>4</cp:revision>
  <dcterms:created xsi:type="dcterms:W3CDTF">2026-07-14T09:30:00Z</dcterms:created>
  <dcterms:modified xsi:type="dcterms:W3CDTF">2026-07-22T08:02:00Z</dcterms:modified>
</cp:coreProperties>
</file>