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-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817"/>
        <w:gridCol w:w="3276"/>
      </w:tblGrid>
      <w:tr w:rsidR="00EB4ADE" w:rsidRPr="00577E5D" w14:paraId="0FC63D49" w14:textId="77777777" w:rsidTr="008E664A">
        <w:tc>
          <w:tcPr>
            <w:tcW w:w="2979" w:type="dxa"/>
          </w:tcPr>
          <w:p w14:paraId="68BB5F3E" w14:textId="77777777" w:rsidR="00EB4ADE" w:rsidRPr="00577E5D" w:rsidRDefault="00EB4ADE" w:rsidP="008E664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bookmarkStart w:id="0" w:name="_Hlk97036413"/>
            <w:r w:rsidRPr="00577E5D">
              <w:rPr>
                <w:rFonts w:ascii="Verdana" w:hAnsi="Verdana" w:cstheme="majorHAnsi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329CEDE" wp14:editId="35F20114">
                  <wp:extent cx="1535081" cy="591791"/>
                  <wp:effectExtent l="0" t="0" r="0" b="0"/>
                  <wp:docPr id="19" name="Slika 19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Text, letter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14" cy="60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14:paraId="7741C75B" w14:textId="77777777" w:rsidR="00EB4ADE" w:rsidRPr="00577E5D" w:rsidRDefault="00EB4ADE" w:rsidP="008E664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577E5D">
              <w:rPr>
                <w:rFonts w:ascii="Verdana" w:hAnsi="Verdana" w:cstheme="majorHAnsi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0201B5C" wp14:editId="0AC649A7">
                  <wp:extent cx="555805" cy="548514"/>
                  <wp:effectExtent l="0" t="0" r="0" b="4445"/>
                  <wp:docPr id="20" name="Slika 2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80" cy="5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189D53C" w14:textId="77777777" w:rsidR="00EB4ADE" w:rsidRPr="00577E5D" w:rsidRDefault="00EB4ADE" w:rsidP="008E664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577E5D">
              <w:rPr>
                <w:rFonts w:ascii="Verdana" w:hAnsi="Verdana" w:cstheme="majorHAnsi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4044C1A" wp14:editId="63E889BD">
                  <wp:extent cx="1938633" cy="525687"/>
                  <wp:effectExtent l="0" t="0" r="5080" b="8255"/>
                  <wp:docPr id="21" name="Slika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90" cy="53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5870AEF" w14:textId="2319A568" w:rsidR="00EB4ADE" w:rsidRDefault="00EB4ADE" w:rsidP="00EB4ADE">
      <w:pPr>
        <w:jc w:val="center"/>
        <w:rPr>
          <w:rFonts w:ascii="Verdana" w:hAnsi="Verdana"/>
          <w:b/>
          <w:sz w:val="20"/>
          <w:szCs w:val="20"/>
        </w:rPr>
      </w:pPr>
    </w:p>
    <w:p w14:paraId="268DA5AD" w14:textId="5C839A7F" w:rsidR="00262F8F" w:rsidRDefault="00262F8F" w:rsidP="00262F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Prilog II. Prijavni obrazac</w:t>
      </w:r>
    </w:p>
    <w:p w14:paraId="7F4ACF74" w14:textId="3032C3C8" w:rsidR="0093099D" w:rsidRPr="00CE6B48" w:rsidRDefault="0093099D" w:rsidP="0093099D">
      <w:pPr>
        <w:rPr>
          <w:rFonts w:ascii="Verdana" w:hAnsi="Verdana"/>
          <w:b/>
          <w:i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 xml:space="preserve">Prijavni obrazac za prijavu škole domaćine za Državno natjecanje učenika strukovnih škola - </w:t>
      </w:r>
      <w:r w:rsidRPr="00577E5D">
        <w:rPr>
          <w:rFonts w:ascii="Verdana" w:hAnsi="Verdana"/>
          <w:b/>
          <w:i/>
          <w:sz w:val="20"/>
          <w:szCs w:val="20"/>
        </w:rPr>
        <w:t>WorldSkills Croatia 202</w:t>
      </w:r>
      <w:r>
        <w:rPr>
          <w:rFonts w:ascii="Verdana" w:hAnsi="Verdana"/>
          <w:b/>
          <w:i/>
          <w:sz w:val="20"/>
          <w:szCs w:val="20"/>
        </w:rPr>
        <w:t>2</w:t>
      </w:r>
      <w:r w:rsidRPr="00577E5D">
        <w:rPr>
          <w:rFonts w:ascii="Verdana" w:hAnsi="Verdana"/>
          <w:b/>
          <w:i/>
          <w:sz w:val="20"/>
          <w:szCs w:val="20"/>
        </w:rPr>
        <w:t>.</w:t>
      </w:r>
      <w:r w:rsidRPr="00577E5D">
        <w:rPr>
          <w:rFonts w:ascii="Verdana" w:hAnsi="Verdana"/>
          <w:b/>
          <w:sz w:val="20"/>
          <w:szCs w:val="20"/>
        </w:rPr>
        <w:t xml:space="preserve"> u šk. godini 202</w:t>
      </w:r>
      <w:r>
        <w:rPr>
          <w:rFonts w:ascii="Verdana" w:hAnsi="Verdana"/>
          <w:b/>
          <w:sz w:val="20"/>
          <w:szCs w:val="20"/>
        </w:rPr>
        <w:t>1</w:t>
      </w:r>
      <w:r w:rsidRPr="00577E5D">
        <w:rPr>
          <w:rFonts w:ascii="Verdana" w:hAnsi="Verdana"/>
          <w:b/>
          <w:sz w:val="20"/>
          <w:szCs w:val="20"/>
        </w:rPr>
        <w:t>./202</w:t>
      </w:r>
      <w:r>
        <w:rPr>
          <w:rFonts w:ascii="Verdana" w:hAnsi="Verdana"/>
          <w:b/>
          <w:sz w:val="20"/>
          <w:szCs w:val="20"/>
        </w:rPr>
        <w:t>2</w:t>
      </w:r>
      <w:r w:rsidRPr="00577E5D">
        <w:rPr>
          <w:rFonts w:ascii="Verdana" w:hAnsi="Verdana"/>
          <w:b/>
          <w:sz w:val="20"/>
          <w:szCs w:val="20"/>
        </w:rPr>
        <w:t xml:space="preserve">. u okviru ESF-ova projekta </w:t>
      </w:r>
      <w:r w:rsidRPr="00577E5D">
        <w:rPr>
          <w:rFonts w:ascii="Verdana" w:hAnsi="Verdana"/>
          <w:b/>
          <w:i/>
          <w:sz w:val="20"/>
          <w:szCs w:val="20"/>
        </w:rPr>
        <w:t>Promocija učeničkih kompetencija i strukovnog obrazovanja kroz strukovna natjecanja i smotre</w:t>
      </w:r>
    </w:p>
    <w:p w14:paraId="7405A36D" w14:textId="77777777" w:rsidR="0093099D" w:rsidRPr="00577E5D" w:rsidRDefault="0093099D" w:rsidP="0093099D">
      <w:pPr>
        <w:numPr>
          <w:ilvl w:val="0"/>
          <w:numId w:val="1"/>
        </w:numPr>
        <w:contextualSpacing/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Podatci o školi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099D" w:rsidRPr="00577E5D" w14:paraId="08D21634" w14:textId="77777777" w:rsidTr="00D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5B8A68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Naziv škole</w:t>
            </w:r>
          </w:p>
        </w:tc>
        <w:tc>
          <w:tcPr>
            <w:tcW w:w="5665" w:type="dxa"/>
          </w:tcPr>
          <w:p w14:paraId="2DD96A5C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72B25526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AA8701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Adresa škole</w:t>
            </w:r>
          </w:p>
        </w:tc>
        <w:tc>
          <w:tcPr>
            <w:tcW w:w="5665" w:type="dxa"/>
          </w:tcPr>
          <w:p w14:paraId="6F0A2174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516C8681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E79964E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Ravnatelj/ica</w:t>
            </w:r>
          </w:p>
        </w:tc>
        <w:tc>
          <w:tcPr>
            <w:tcW w:w="5665" w:type="dxa"/>
          </w:tcPr>
          <w:p w14:paraId="5987FFC8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616EDD1B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B70DD74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Podatci za kontakt škole</w:t>
            </w:r>
          </w:p>
        </w:tc>
        <w:tc>
          <w:tcPr>
            <w:tcW w:w="5665" w:type="dxa"/>
          </w:tcPr>
          <w:p w14:paraId="43EC75C5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0D5358" w14:textId="77777777" w:rsidR="0093099D" w:rsidRPr="00577E5D" w:rsidRDefault="0093099D" w:rsidP="0093099D">
      <w:pPr>
        <w:jc w:val="left"/>
        <w:rPr>
          <w:rFonts w:ascii="Verdana" w:hAnsi="Verdana"/>
          <w:sz w:val="20"/>
          <w:szCs w:val="20"/>
        </w:rPr>
      </w:pPr>
    </w:p>
    <w:p w14:paraId="214314C9" w14:textId="77777777" w:rsidR="0093099D" w:rsidRPr="00577E5D" w:rsidRDefault="0093099D" w:rsidP="0093099D">
      <w:pPr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Disciplina za koju se prijavljuje domaćinstvo:</w:t>
      </w:r>
    </w:p>
    <w:tbl>
      <w:tblPr>
        <w:tblStyle w:val="GridTable4-Accent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5523"/>
      </w:tblGrid>
      <w:tr w:rsidR="0093099D" w:rsidRPr="00DA69E8" w14:paraId="17BEBBD0" w14:textId="77777777" w:rsidTr="0044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  <w:vAlign w:val="center"/>
          </w:tcPr>
          <w:p w14:paraId="2581373E" w14:textId="77777777" w:rsidR="0093099D" w:rsidRPr="00DA69E8" w:rsidRDefault="0093099D" w:rsidP="00441375">
            <w:pPr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A69E8">
              <w:rPr>
                <w:rFonts w:ascii="Verdana" w:hAnsi="Verdana"/>
                <w:color w:val="auto"/>
                <w:sz w:val="20"/>
                <w:szCs w:val="20"/>
              </w:rPr>
              <w:t>Disciplina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alias w:val="Disciplina"/>
            <w:tag w:val="Disciplina"/>
            <w:id w:val="1733804569"/>
            <w:placeholder>
              <w:docPart w:val="2E2D541A95204D9CB95998F0D6BC8EF5"/>
            </w:placeholder>
            <w:showingPlcHdr/>
            <w:dropDownList>
              <w:listItem w:value="Odaberite stavku."/>
              <w:listItem w:displayText="Agro" w:value="Agro"/>
              <w:listItem w:displayText="Cvjećarstvo" w:value="Cvjećarstvo"/>
              <w:listItem w:displayText="Pekarstvo" w:value="Pekarstvo"/>
              <w:listItem w:displayText="Veterina" w:value="Veterina"/>
              <w:listItem w:displayText="Šumarstvo" w:value="Šumarstvo"/>
              <w:listItem w:displayText="Stolarstvo" w:value="Stolarstvo"/>
              <w:listItem w:displayText="Eko laboratorij" w:value="Eko laboratorij"/>
              <w:listItem w:displayText="Modni dizajn i tehnologija" w:value="Modni dizajn i tehnologija"/>
              <w:listItem w:displayText="Multimedija" w:value="Multimedija"/>
              <w:listItem w:displayText="Kućne instalacije" w:value="Kućne instalacije"/>
              <w:listItem w:displayText="Strojarske tehnike" w:value="Strojarske tehnike"/>
              <w:listItem w:displayText="CNC i CAD/CAM tehnologije" w:value="CNC i CAD/CAM tehnologije"/>
              <w:listItem w:displayText="Graditeljska tehnologija" w:value="Graditeljska tehnologija"/>
              <w:listItem w:displayText="Arhitektonske tehnologije" w:value="Arhitektonske tehnologije"/>
              <w:listItem w:displayText="Zidarstvo" w:value="Zidarstvo"/>
              <w:listItem w:displayText="Keramičarstvo i oblaganje" w:value="Keramičarstvo i oblaganje"/>
              <w:listItem w:displayText="Suha gradnja" w:value="Suha gradnja"/>
              <w:listItem w:displayText="Soboslikarstvo" w:value="Soboslikarstvo"/>
              <w:listItem w:displayText="Geodezija" w:value="Geodezija"/>
              <w:listItem w:displayText="Poslovanje recepcije hotela" w:value="Poslovanje recepcije hotela"/>
              <w:listItem w:displayText="Poslovanje turističke agencije" w:value="Poslovanje turističke agencije"/>
              <w:listItem w:displayText="Kuharstvo" w:value="Kuharstvo"/>
              <w:listItem w:displayText="Ugostiteljsko posluživanje" w:value="Ugostiteljsko posluživanje"/>
              <w:listItem w:displayText="Slastičarstvo" w:value="Slastičarstvo"/>
              <w:listItem w:displayText="Računovodstvo" w:value="Računovodstvo"/>
              <w:listItem w:displayText="Tajničko poslovanje" w:value="Tajničko poslovanje"/>
              <w:listItem w:displayText="Prodajne vještine" w:value="Prodajne vještine"/>
              <w:listItem w:displayText="Pomorska nautika" w:value="Pomorska nautika"/>
              <w:listItem w:displayText="Vožnja motornog vozila" w:value="Vožnja motornog vozila"/>
              <w:listItem w:displayText="Prometna tehnologija" w:value="Prometna tehnologija"/>
              <w:listItem w:displayText="Fizioterapeutska skrb - fizoterapeutski tehničar" w:value="Fizioterapeutska skrb - fizoterapeutski tehničar"/>
              <w:listItem w:displayText="Zdravstvena njega" w:value="Zdravstvena njega"/>
              <w:listItem w:displayText="Frizerstvo" w:value="Frizerstvo"/>
              <w:listItem w:displayText="Kozmetička njega" w:value="Kozmetička njega"/>
              <w:listItem w:displayText="Robotika" w:value="Robotika"/>
              <w:listItem w:displayText="Pomoćni kuhar i slastičar" w:value="Pomoćni kuhar i slastičar"/>
              <w:listItem w:displayText="Pomoćni cvjećar" w:value="Pomoćni cvjećar"/>
            </w:dropDownList>
          </w:sdtPr>
          <w:sdtContent>
            <w:tc>
              <w:tcPr>
                <w:tcW w:w="5523" w:type="dxa"/>
                <w:shd w:val="clear" w:color="auto" w:fill="FFFFFF" w:themeFill="background1"/>
                <w:vAlign w:val="center"/>
              </w:tcPr>
              <w:p w14:paraId="6930FF4A" w14:textId="77777777" w:rsidR="0093099D" w:rsidRPr="00DA69E8" w:rsidRDefault="0093099D" w:rsidP="00441375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color w:val="auto"/>
                    <w:sz w:val="20"/>
                    <w:szCs w:val="20"/>
                  </w:rPr>
                </w:pPr>
                <w:r w:rsidRPr="00DA69E8">
                  <w:rPr>
                    <w:rFonts w:ascii="Verdana" w:hAnsi="Verdana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Odaberite stavku.</w:t>
                </w:r>
              </w:p>
            </w:tc>
          </w:sdtContent>
        </w:sdt>
      </w:tr>
    </w:tbl>
    <w:p w14:paraId="76B469A1" w14:textId="77777777" w:rsidR="0093099D" w:rsidRPr="00577E5D" w:rsidRDefault="0093099D" w:rsidP="0093099D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</w:p>
    <w:p w14:paraId="024542B3" w14:textId="77777777" w:rsidR="0093099D" w:rsidRPr="00577E5D" w:rsidRDefault="0093099D" w:rsidP="0093099D">
      <w:pPr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Formalni uvjeti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3099D" w:rsidRPr="00577E5D" w14:paraId="2736D8D8" w14:textId="77777777" w:rsidTr="00D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1C6E39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Kategorija</w:t>
            </w:r>
          </w:p>
        </w:tc>
        <w:tc>
          <w:tcPr>
            <w:tcW w:w="5239" w:type="dxa"/>
          </w:tcPr>
          <w:p w14:paraId="7BBD4617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93099D" w:rsidRPr="00577E5D" w14:paraId="11C25767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298CF0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Popis programa/kurikuluma koje škola provodi, a povezani su s disciplinom</w:t>
            </w:r>
          </w:p>
        </w:tc>
        <w:tc>
          <w:tcPr>
            <w:tcW w:w="5239" w:type="dxa"/>
          </w:tcPr>
          <w:p w14:paraId="1B10D56A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D811A8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F2A452E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ACC5F6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333673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5BCA993" w14:textId="77777777" w:rsidR="0093099D" w:rsidRPr="00577E5D" w:rsidRDefault="0093099D" w:rsidP="004413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783283" w14:textId="77777777" w:rsidR="0093099D" w:rsidRPr="00577E5D" w:rsidRDefault="0093099D" w:rsidP="00D861A8">
      <w:pPr>
        <w:jc w:val="left"/>
        <w:rPr>
          <w:rFonts w:ascii="Verdana" w:hAnsi="Verdana"/>
          <w:b/>
          <w:sz w:val="20"/>
          <w:szCs w:val="20"/>
        </w:rPr>
      </w:pPr>
    </w:p>
    <w:p w14:paraId="3636C93F" w14:textId="77777777" w:rsidR="0093099D" w:rsidRPr="00577E5D" w:rsidRDefault="0093099D" w:rsidP="0093099D">
      <w:pPr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Kriteriji za bodovanje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93099D" w:rsidRPr="00577E5D" w14:paraId="2EEA9190" w14:textId="77777777" w:rsidTr="00D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ED340E3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bookmarkStart w:id="1" w:name="_Hlk97291260"/>
            <w:bookmarkStart w:id="2" w:name="_Hlk98335551"/>
            <w:r w:rsidRPr="00577E5D">
              <w:rPr>
                <w:rFonts w:ascii="Verdana" w:hAnsi="Verdana"/>
                <w:sz w:val="20"/>
                <w:szCs w:val="20"/>
              </w:rPr>
              <w:t>Kategorija</w:t>
            </w:r>
          </w:p>
        </w:tc>
        <w:tc>
          <w:tcPr>
            <w:tcW w:w="4247" w:type="dxa"/>
            <w:gridSpan w:val="2"/>
          </w:tcPr>
          <w:p w14:paraId="396D3DD9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93099D" w:rsidRPr="00577E5D" w14:paraId="30FEE292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0DD9CCE" w14:textId="6BCA0CA6" w:rsidR="0093099D" w:rsidRPr="00D861A8" w:rsidRDefault="0093099D" w:rsidP="00441375">
            <w:pPr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bookmarkStart w:id="3" w:name="_Hlk98335630"/>
            <w:bookmarkEnd w:id="1"/>
            <w:r w:rsidRPr="00577E5D">
              <w:rPr>
                <w:rFonts w:ascii="Verdana" w:hAnsi="Verdana" w:cs="Arial"/>
                <w:sz w:val="20"/>
                <w:szCs w:val="20"/>
              </w:rPr>
              <w:t>Iskustvo u organizaciji državnih natjecanja prije šk. godine 2018./2019.</w:t>
            </w:r>
          </w:p>
        </w:tc>
        <w:tc>
          <w:tcPr>
            <w:tcW w:w="2551" w:type="dxa"/>
          </w:tcPr>
          <w:p w14:paraId="2E06C8C8" w14:textId="77777777" w:rsidR="0093099D" w:rsidRPr="005322C6" w:rsidRDefault="0093099D" w:rsidP="00441375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22C6">
              <w:rPr>
                <w:rFonts w:ascii="Verdana" w:hAnsi="Verdana"/>
                <w:b/>
                <w:bCs/>
                <w:sz w:val="20"/>
                <w:szCs w:val="20"/>
              </w:rPr>
              <w:t xml:space="preserve">DA: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-16862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2C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516CA2" w14:textId="77777777" w:rsidR="0093099D" w:rsidRPr="005322C6" w:rsidRDefault="0093099D" w:rsidP="00441375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22C6">
              <w:rPr>
                <w:rFonts w:ascii="Verdana" w:hAnsi="Verdana"/>
                <w:b/>
                <w:bCs/>
                <w:sz w:val="20"/>
                <w:szCs w:val="20"/>
              </w:rPr>
              <w:t>Broj natjecanja:</w:t>
            </w:r>
          </w:p>
          <w:p w14:paraId="2FC163BC" w14:textId="77777777" w:rsidR="0093099D" w:rsidRPr="00577E5D" w:rsidRDefault="0093099D" w:rsidP="00441375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48983799"/>
                <w:placeholder>
                  <w:docPart w:val="3A041377083449E5A59AE4DBD228839D"/>
                </w:placeholder>
                <w:showingPlcHdr/>
                <w:dropDownList>
                  <w:listItem w:value="Odaberite stavku."/>
                  <w:listItem w:displayText="1" w:value="1"/>
                  <w:listItem w:displayText="2" w:value="2"/>
                  <w:listItem w:displayText="3" w:value="3"/>
                  <w:listItem w:displayText="više od 3" w:value="više od 3"/>
                </w:dropDownList>
              </w:sdtPr>
              <w:sdtContent>
                <w:r w:rsidRPr="00577E5D">
                  <w:rPr>
                    <w:rFonts w:ascii="Verdana" w:hAnsi="Verdana"/>
                    <w:i/>
                    <w:color w:val="7F7F7F" w:themeColor="text1" w:themeTint="80"/>
                    <w:sz w:val="20"/>
                  </w:rPr>
                  <w:t>Odaberite stavku.</w:t>
                </w:r>
              </w:sdtContent>
            </w:sdt>
          </w:p>
        </w:tc>
        <w:tc>
          <w:tcPr>
            <w:tcW w:w="1696" w:type="dxa"/>
          </w:tcPr>
          <w:p w14:paraId="291BF7D1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861A8">
              <w:rPr>
                <w:rFonts w:ascii="Verdana" w:hAnsi="Verdana"/>
                <w:b/>
                <w:bCs/>
                <w:sz w:val="20"/>
                <w:szCs w:val="20"/>
              </w:rPr>
              <w:t>NE</w:t>
            </w:r>
            <w:r w:rsidRPr="00577E5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184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099D" w:rsidRPr="00577E5D" w14:paraId="5F2B46E3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D46C61E" w14:textId="77777777" w:rsidR="0093099D" w:rsidRPr="009028B3" w:rsidRDefault="0093099D" w:rsidP="00441375">
            <w:pPr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028B3">
              <w:rPr>
                <w:rFonts w:ascii="Verdana" w:hAnsi="Verdana"/>
                <w:i/>
                <w:iCs/>
                <w:sz w:val="20"/>
                <w:szCs w:val="20"/>
              </w:rPr>
              <w:t>Navedite naziv natjecanja i godinu organiziranja:</w:t>
            </w:r>
          </w:p>
        </w:tc>
      </w:tr>
      <w:tr w:rsidR="0093099D" w:rsidRPr="00577E5D" w14:paraId="5698740C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A4B5213" w14:textId="77777777" w:rsidR="0093099D" w:rsidRPr="009028B3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028B3"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</w:p>
        </w:tc>
      </w:tr>
      <w:tr w:rsidR="0093099D" w:rsidRPr="00577E5D" w14:paraId="3780C8BD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1A8E5B3" w14:textId="77777777" w:rsidR="0093099D" w:rsidRPr="009028B3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028B3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3099D" w:rsidRPr="00577E5D" w14:paraId="72E10102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2A1C3CA" w14:textId="77777777" w:rsidR="0093099D" w:rsidRPr="009028B3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028B3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93099D" w:rsidRPr="00577E5D" w14:paraId="77608508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CF0A7C2" w14:textId="77777777" w:rsidR="0093099D" w:rsidRPr="009028B3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028B3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  <w:bookmarkEnd w:id="2"/>
      <w:bookmarkEnd w:id="3"/>
    </w:tbl>
    <w:p w14:paraId="4CDC6FA7" w14:textId="77777777" w:rsidR="0093099D" w:rsidRDefault="0093099D" w:rsidP="0093099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93099D" w14:paraId="3102B26C" w14:textId="77777777" w:rsidTr="0044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14:paraId="1D1231CC" w14:textId="34938DAE" w:rsidR="0093099D" w:rsidRPr="00D861A8" w:rsidRDefault="0093099D" w:rsidP="00441375">
            <w:pPr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0714A">
              <w:rPr>
                <w:rFonts w:ascii="Verdana" w:hAnsi="Verdana" w:cs="Arial"/>
                <w:color w:val="auto"/>
                <w:sz w:val="20"/>
                <w:szCs w:val="20"/>
              </w:rPr>
              <w:t>Iskustvo u organizaciji državnih natjecanja u šk. godin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a</w:t>
            </w:r>
            <w:r w:rsidRPr="0040714A">
              <w:rPr>
                <w:rFonts w:ascii="Verdana" w:hAnsi="Verdana" w:cs="Arial"/>
                <w:color w:val="auto"/>
                <w:sz w:val="20"/>
                <w:szCs w:val="20"/>
              </w:rPr>
              <w:t>ma 2018./2019., 2020./2021.</w:t>
            </w:r>
          </w:p>
        </w:tc>
        <w:tc>
          <w:tcPr>
            <w:tcW w:w="2551" w:type="dxa"/>
            <w:shd w:val="clear" w:color="auto" w:fill="FFFFFF" w:themeFill="background1"/>
          </w:tcPr>
          <w:p w14:paraId="0E65BB02" w14:textId="08AF358A" w:rsidR="0093099D" w:rsidRPr="00D861A8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 xml:space="preserve">DA: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CB5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6FC3EAA1" w14:textId="77777777" w:rsidR="0093099D" w:rsidRPr="00514CB5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</w:t>
            </w: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>roj disciplina:</w:t>
            </w:r>
          </w:p>
          <w:p w14:paraId="4A0D1773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1160955"/>
                <w:placeholder>
                  <w:docPart w:val="6CD5D6D8E9C8422B9B9D18B8F7F5A14C"/>
                </w:placeholder>
                <w:showingPlcHdr/>
                <w:dropDownList>
                  <w:listItem w:value="Odaberite stavku."/>
                  <w:listItem w:displayText="1" w:value="1"/>
                  <w:listItem w:displayText="2" w:value="2"/>
                  <w:listItem w:displayText="3" w:value="3"/>
                  <w:listItem w:displayText="više od 3" w:value="više od 3"/>
                </w:dropDownList>
              </w:sdtPr>
              <w:sdtContent>
                <w:r w:rsidRPr="00514CB5">
                  <w:rPr>
                    <w:rFonts w:ascii="Verdana" w:hAnsi="Verdana"/>
                    <w:b w:val="0"/>
                    <w:bCs w:val="0"/>
                    <w:i/>
                    <w:color w:val="808080" w:themeColor="background1" w:themeShade="80"/>
                    <w:sz w:val="20"/>
                    <w:szCs w:val="20"/>
                  </w:rPr>
                  <w:t>Odaberite stavku.</w:t>
                </w:r>
              </w:sdtContent>
            </w:sdt>
          </w:p>
        </w:tc>
        <w:tc>
          <w:tcPr>
            <w:tcW w:w="1696" w:type="dxa"/>
            <w:shd w:val="clear" w:color="auto" w:fill="FFFFFF" w:themeFill="background1"/>
          </w:tcPr>
          <w:p w14:paraId="45B0F70E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 xml:space="preserve">NE: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856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E9C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099D" w14:paraId="08AAE666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F83A702" w14:textId="77777777" w:rsidR="0093099D" w:rsidRPr="0040714A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EA625C">
              <w:rPr>
                <w:rFonts w:ascii="Verdana" w:hAnsi="Verdana" w:cs="Arial"/>
                <w:i/>
                <w:iCs/>
                <w:sz w:val="20"/>
                <w:szCs w:val="20"/>
              </w:rPr>
              <w:t>Navedite disciplinu i godinu organiziranja:</w:t>
            </w:r>
          </w:p>
        </w:tc>
      </w:tr>
      <w:tr w:rsidR="0093099D" w14:paraId="109EB3CE" w14:textId="77777777" w:rsidTr="00441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1F559566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96" w:type="dxa"/>
          </w:tcPr>
          <w:p w14:paraId="31512254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63A4FA58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33649DA9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96" w:type="dxa"/>
          </w:tcPr>
          <w:p w14:paraId="36011C3C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3D9FCCA4" w14:textId="77777777" w:rsidTr="00441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4B24E5EC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696" w:type="dxa"/>
          </w:tcPr>
          <w:p w14:paraId="61957469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2386C003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367A8A04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96" w:type="dxa"/>
          </w:tcPr>
          <w:p w14:paraId="160D9E83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810451" w14:textId="77777777" w:rsidR="0093099D" w:rsidRPr="0040714A" w:rsidRDefault="0093099D" w:rsidP="0093099D">
      <w:pPr>
        <w:jc w:val="left"/>
        <w:rPr>
          <w:rFonts w:ascii="Verdana" w:hAnsi="Verdana"/>
          <w:b/>
          <w:bCs/>
          <w:sz w:val="20"/>
          <w:szCs w:val="20"/>
        </w:rPr>
      </w:pP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93099D" w14:paraId="1E93270A" w14:textId="77777777" w:rsidTr="0044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14:paraId="0EAE64EF" w14:textId="02B39547" w:rsidR="0093099D" w:rsidRPr="00B77806" w:rsidRDefault="0093099D" w:rsidP="00441375">
            <w:pPr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>Iskustvo u organizaciji izlučnih natjecanja u šk. godin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a</w:t>
            </w: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 xml:space="preserve">ma 2018./2019.,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2019./2020. i </w:t>
            </w: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>2020./2021.</w:t>
            </w:r>
          </w:p>
        </w:tc>
        <w:tc>
          <w:tcPr>
            <w:tcW w:w="2551" w:type="dxa"/>
            <w:shd w:val="clear" w:color="auto" w:fill="FFFFFF" w:themeFill="background1"/>
          </w:tcPr>
          <w:p w14:paraId="734259B9" w14:textId="45A20A06" w:rsidR="0093099D" w:rsidRPr="00D861A8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 xml:space="preserve">DA: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818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CB5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537900C6" w14:textId="77777777" w:rsidR="0093099D" w:rsidRPr="00514CB5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Broj</w:t>
            </w:r>
            <w:r w:rsidRPr="00514CB5">
              <w:rPr>
                <w:rFonts w:ascii="Verdana" w:hAnsi="Verdana"/>
                <w:color w:val="auto"/>
                <w:sz w:val="20"/>
                <w:szCs w:val="20"/>
              </w:rPr>
              <w:t xml:space="preserve"> disciplina:</w:t>
            </w:r>
          </w:p>
          <w:p w14:paraId="641F7B6D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97392982"/>
                <w:placeholder>
                  <w:docPart w:val="A7028DE3BB5D408E96A989F7991544E8"/>
                </w:placeholder>
                <w:showingPlcHdr/>
                <w:dropDownList>
                  <w:listItem w:value="Odaberite stavku."/>
                  <w:listItem w:displayText="1" w:value="1"/>
                  <w:listItem w:displayText="2" w:value="2"/>
                  <w:listItem w:displayText="3" w:value="3"/>
                  <w:listItem w:displayText="više od 3" w:value="više od 3"/>
                </w:dropDownList>
              </w:sdtPr>
              <w:sdtContent>
                <w:r w:rsidRPr="00514CB5">
                  <w:rPr>
                    <w:rFonts w:ascii="Verdana" w:hAnsi="Verdana"/>
                    <w:b w:val="0"/>
                    <w:bCs w:val="0"/>
                    <w:i/>
                    <w:color w:val="808080" w:themeColor="background1" w:themeShade="80"/>
                    <w:sz w:val="20"/>
                    <w:szCs w:val="20"/>
                  </w:rPr>
                  <w:t>Odaberite stavku.</w:t>
                </w:r>
              </w:sdtContent>
            </w:sdt>
          </w:p>
        </w:tc>
        <w:tc>
          <w:tcPr>
            <w:tcW w:w="1696" w:type="dxa"/>
            <w:shd w:val="clear" w:color="auto" w:fill="FFFFFF" w:themeFill="background1"/>
          </w:tcPr>
          <w:p w14:paraId="0D4EAEC3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 xml:space="preserve">NE: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13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E9C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099D" w14:paraId="4A735A95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E4D66F4" w14:textId="661EC377" w:rsidR="0093099D" w:rsidRPr="00EA625C" w:rsidRDefault="0093099D" w:rsidP="00441375">
            <w:pPr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A625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Navedite </w:t>
            </w:r>
            <w:r w:rsidR="000E2650">
              <w:rPr>
                <w:rFonts w:ascii="Verdana" w:hAnsi="Verdana" w:cs="Arial"/>
                <w:i/>
                <w:iCs/>
                <w:sz w:val="20"/>
                <w:szCs w:val="20"/>
              </w:rPr>
              <w:t>disciplnu</w:t>
            </w:r>
            <w:r w:rsidRPr="00EA625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i godinu organiziranja:</w:t>
            </w:r>
          </w:p>
        </w:tc>
      </w:tr>
      <w:tr w:rsidR="0093099D" w14:paraId="6DFEAD19" w14:textId="77777777" w:rsidTr="00441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4666EBF5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96" w:type="dxa"/>
          </w:tcPr>
          <w:p w14:paraId="7576EA12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77D68863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5E437BF6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96" w:type="dxa"/>
          </w:tcPr>
          <w:p w14:paraId="5DF76B26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70087944" w14:textId="77777777" w:rsidTr="00441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7C3B3A44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696" w:type="dxa"/>
          </w:tcPr>
          <w:p w14:paraId="07375019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634366FD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102109A9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96" w:type="dxa"/>
          </w:tcPr>
          <w:p w14:paraId="5E7C57DB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D2F079" w14:textId="77777777" w:rsidR="0093099D" w:rsidRDefault="0093099D" w:rsidP="0093099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CE6B48" w:rsidRPr="00CE6B48" w14:paraId="5FC3202E" w14:textId="77777777" w:rsidTr="00CE6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0EA1C77D" w14:textId="63F54238" w:rsidR="0093099D" w:rsidRPr="00CE6B48" w:rsidRDefault="0093099D" w:rsidP="00441375">
            <w:pPr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CE6B48">
              <w:rPr>
                <w:rFonts w:ascii="Verdana" w:hAnsi="Verdana"/>
                <w:color w:val="auto"/>
                <w:sz w:val="20"/>
                <w:szCs w:val="20"/>
              </w:rPr>
              <w:t>Iskustvo u organizaciji međunarodnih natjecanja mladih u strukovnim vještinama:</w:t>
            </w:r>
          </w:p>
        </w:tc>
        <w:tc>
          <w:tcPr>
            <w:tcW w:w="2551" w:type="dxa"/>
            <w:shd w:val="clear" w:color="auto" w:fill="auto"/>
          </w:tcPr>
          <w:p w14:paraId="05D84B66" w14:textId="77777777" w:rsidR="0093099D" w:rsidRPr="00CE6B48" w:rsidRDefault="0093099D" w:rsidP="00441375">
            <w:pPr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E6B48">
              <w:rPr>
                <w:rFonts w:ascii="Verdana" w:hAnsi="Verdana"/>
                <w:color w:val="auto"/>
                <w:sz w:val="20"/>
                <w:szCs w:val="20"/>
              </w:rPr>
              <w:t xml:space="preserve">DA: </w:t>
            </w: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-8825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B4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55D14352" w14:textId="77777777" w:rsidR="0093099D" w:rsidRPr="00CE6B48" w:rsidRDefault="0093099D" w:rsidP="00441375">
            <w:pPr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E6B48">
              <w:rPr>
                <w:rFonts w:ascii="Verdana" w:hAnsi="Verdana"/>
                <w:color w:val="auto"/>
                <w:sz w:val="20"/>
                <w:szCs w:val="20"/>
              </w:rPr>
              <w:t>Broj natjecanja:</w:t>
            </w:r>
          </w:p>
          <w:p w14:paraId="581094A1" w14:textId="77777777" w:rsidR="0093099D" w:rsidRPr="00CE6B48" w:rsidRDefault="0093099D" w:rsidP="00441375">
            <w:pPr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2091110486"/>
                <w:placeholder>
                  <w:docPart w:val="20692418D9334C2696CF70AB0B714572"/>
                </w:placeholder>
                <w:showingPlcHdr/>
                <w:dropDownList>
                  <w:listItem w:value="Odaberite stavku."/>
                  <w:listItem w:displayText="1" w:value="1"/>
                  <w:listItem w:displayText="2" w:value="2"/>
                  <w:listItem w:displayText="3" w:value="3"/>
                  <w:listItem w:displayText="više od 3" w:value="više od 3"/>
                </w:dropDownList>
              </w:sdtPr>
              <w:sdtContent>
                <w:r w:rsidRPr="00CE6B48">
                  <w:rPr>
                    <w:rFonts w:ascii="Verdana" w:hAnsi="Verdana"/>
                    <w:b w:val="0"/>
                    <w:bCs w:val="0"/>
                    <w:i/>
                    <w:iCs/>
                    <w:color w:val="auto"/>
                    <w:sz w:val="20"/>
                    <w:szCs w:val="20"/>
                  </w:rPr>
                  <w:t>Odaberite stavku.</w:t>
                </w:r>
              </w:sdtContent>
            </w:sdt>
          </w:p>
        </w:tc>
        <w:tc>
          <w:tcPr>
            <w:tcW w:w="1696" w:type="dxa"/>
            <w:shd w:val="clear" w:color="auto" w:fill="auto"/>
          </w:tcPr>
          <w:p w14:paraId="05711F1C" w14:textId="77777777" w:rsidR="0093099D" w:rsidRPr="00CE6B48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E6B48">
              <w:rPr>
                <w:rFonts w:ascii="Verdana" w:hAnsi="Verdana"/>
                <w:color w:val="auto"/>
                <w:sz w:val="20"/>
                <w:szCs w:val="20"/>
              </w:rPr>
              <w:t xml:space="preserve">NE </w:t>
            </w: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-611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B4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6B48" w:rsidRPr="00CE6B48" w14:paraId="7FD74790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BB66897" w14:textId="77777777" w:rsidR="0093099D" w:rsidRPr="00CE6B48" w:rsidRDefault="0093099D" w:rsidP="00441375">
            <w:pPr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E6B48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Navedite naziv natjecanja i godinu organiziranja:</w:t>
            </w:r>
          </w:p>
        </w:tc>
      </w:tr>
      <w:tr w:rsidR="00CE6B48" w:rsidRPr="00CE6B48" w14:paraId="5EC43799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0E14FEF" w14:textId="77777777" w:rsidR="0093099D" w:rsidRPr="00CE6B48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E6B48"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CE6B48" w:rsidRPr="00CE6B48" w14:paraId="1744845C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895D621" w14:textId="77777777" w:rsidR="0093099D" w:rsidRPr="00CE6B48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E6B48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CE6B48" w:rsidRPr="00CE6B48" w14:paraId="3B7E164F" w14:textId="77777777" w:rsidTr="00D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A968521" w14:textId="77777777" w:rsidR="0093099D" w:rsidRPr="00CE6B48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E6B48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CE6B48" w:rsidRPr="00CE6B48" w14:paraId="535FB6D7" w14:textId="77777777" w:rsidTr="00D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2AADF0" w14:textId="77777777" w:rsidR="0093099D" w:rsidRPr="00CE6B48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E6B48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</w:tbl>
    <w:p w14:paraId="19F62A41" w14:textId="77777777" w:rsidR="0093099D" w:rsidRDefault="0093099D" w:rsidP="0093099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93099D" w14:paraId="227CEFF7" w14:textId="77777777" w:rsidTr="0077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FFFFFF" w:themeFill="background1"/>
          </w:tcPr>
          <w:p w14:paraId="0F3F6BEB" w14:textId="3406C657" w:rsidR="0093099D" w:rsidRPr="00CE6B48" w:rsidRDefault="0093099D" w:rsidP="00441375">
            <w:pPr>
              <w:jc w:val="left"/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>Iskustvo u organizaciji velikih i složenih događanja (u školi ili izvan nje) koja je škola organizirala, s većim brojem sudionika (&gt;50)</w:t>
            </w:r>
          </w:p>
        </w:tc>
        <w:tc>
          <w:tcPr>
            <w:tcW w:w="2127" w:type="dxa"/>
            <w:shd w:val="clear" w:color="auto" w:fill="FFFFFF" w:themeFill="background1"/>
          </w:tcPr>
          <w:p w14:paraId="3B9C3328" w14:textId="77777777" w:rsidR="0093099D" w:rsidRPr="00945E9C" w:rsidRDefault="0093099D" w:rsidP="00441375">
            <w:pPr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 xml:space="preserve">DA: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117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E9C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72634B23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</w:t>
            </w: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>roj disciplina:</w:t>
            </w:r>
          </w:p>
          <w:p w14:paraId="37E0E2FC" w14:textId="2CB1AAE3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983055"/>
                <w:placeholder>
                  <w:docPart w:val="C29E825BFBFE4A54B7EAC7119981D04A"/>
                </w:placeholder>
                <w:showingPlcHdr/>
                <w:dropDownList>
                  <w:listItem w:value="Odaberite stav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i više" w:value="5 i više"/>
                </w:dropDownList>
              </w:sdtPr>
              <w:sdtContent>
                <w:r w:rsidRPr="00514CB5">
                  <w:rPr>
                    <w:rFonts w:ascii="Verdana" w:hAnsi="Verdana"/>
                    <w:b w:val="0"/>
                    <w:bCs w:val="0"/>
                    <w:i/>
                    <w:color w:val="808080" w:themeColor="background1" w:themeShade="80"/>
                    <w:sz w:val="20"/>
                  </w:rPr>
                  <w:t>Odaberite stavku.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14:paraId="057CDED3" w14:textId="77777777" w:rsidR="0093099D" w:rsidRPr="00945E9C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945E9C">
              <w:rPr>
                <w:rFonts w:ascii="Verdana" w:hAnsi="Verdana"/>
                <w:color w:val="auto"/>
                <w:sz w:val="20"/>
                <w:szCs w:val="20"/>
              </w:rPr>
              <w:t xml:space="preserve">NE: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701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5E9C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099D" w14:paraId="6A54757E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C2CB625" w14:textId="257ADD36" w:rsidR="0093099D" w:rsidRPr="00CE6B48" w:rsidRDefault="0093099D" w:rsidP="00441375">
            <w:pPr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A625C">
              <w:rPr>
                <w:rFonts w:ascii="Verdana" w:hAnsi="Verdana" w:cs="Arial"/>
                <w:i/>
                <w:iCs/>
                <w:sz w:val="20"/>
                <w:szCs w:val="20"/>
              </w:rPr>
              <w:t>Popis (najviše 5) velikih događanja koja je škola organizirala i broj sudionika</w:t>
            </w:r>
          </w:p>
        </w:tc>
      </w:tr>
      <w:tr w:rsidR="0093099D" w14:paraId="563C3E01" w14:textId="77777777" w:rsidTr="0077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25E266B3" w14:textId="3F40DDC0" w:rsidR="0093099D" w:rsidRPr="00CE6B48" w:rsidRDefault="0093099D" w:rsidP="00441375">
            <w:pPr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CE6B48">
              <w:rPr>
                <w:rFonts w:ascii="Verdana" w:hAnsi="Verdana"/>
                <w:i/>
                <w:sz w:val="20"/>
                <w:szCs w:val="20"/>
              </w:rPr>
              <w:t>Naziv, mjesto i godina održavanja</w:t>
            </w:r>
          </w:p>
        </w:tc>
        <w:tc>
          <w:tcPr>
            <w:tcW w:w="1837" w:type="dxa"/>
          </w:tcPr>
          <w:p w14:paraId="577247E0" w14:textId="77777777" w:rsidR="0093099D" w:rsidRPr="00CE6B48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CE6B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Broj sudionika</w:t>
            </w:r>
          </w:p>
        </w:tc>
      </w:tr>
      <w:tr w:rsidR="0093099D" w14:paraId="2A0AD7C4" w14:textId="77777777" w:rsidTr="0077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6023A033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14:paraId="51C5BDB0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02C213D6" w14:textId="77777777" w:rsidTr="0077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7D0430F9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837" w:type="dxa"/>
          </w:tcPr>
          <w:p w14:paraId="24D7B832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5E363E62" w14:textId="77777777" w:rsidTr="0077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6A7F98A9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14:paraId="3C1073C6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22597C85" w14:textId="77777777" w:rsidTr="0077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62040C11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14:paraId="504FD98B" w14:textId="77777777" w:rsidR="0093099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14:paraId="0C4979D5" w14:textId="77777777" w:rsidTr="0077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5E0AB7AE" w14:textId="77777777" w:rsidR="0093099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37" w:type="dxa"/>
          </w:tcPr>
          <w:p w14:paraId="5C358558" w14:textId="77777777" w:rsidR="0093099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D39354" w14:textId="77777777" w:rsidR="0093099D" w:rsidRPr="00577E5D" w:rsidRDefault="0093099D" w:rsidP="0093099D">
      <w:pPr>
        <w:jc w:val="left"/>
        <w:rPr>
          <w:rFonts w:ascii="Verdana" w:hAnsi="Verdana"/>
          <w:sz w:val="20"/>
          <w:szCs w:val="20"/>
        </w:rPr>
      </w:pPr>
    </w:p>
    <w:p w14:paraId="44C7EB23" w14:textId="77777777" w:rsidR="0093099D" w:rsidRPr="00577E5D" w:rsidRDefault="0093099D" w:rsidP="0093099D">
      <w:pPr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Prijedlog članova Organizacijskoga povjerenstva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846"/>
        <w:gridCol w:w="4897"/>
        <w:gridCol w:w="3319"/>
      </w:tblGrid>
      <w:tr w:rsidR="0093099D" w:rsidRPr="00577E5D" w14:paraId="292B269C" w14:textId="77777777" w:rsidTr="0012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946DAA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R. br.</w:t>
            </w:r>
          </w:p>
        </w:tc>
        <w:tc>
          <w:tcPr>
            <w:tcW w:w="4897" w:type="dxa"/>
          </w:tcPr>
          <w:p w14:paraId="0D3FE555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Ime i prezime</w:t>
            </w:r>
          </w:p>
        </w:tc>
        <w:tc>
          <w:tcPr>
            <w:tcW w:w="3319" w:type="dxa"/>
          </w:tcPr>
          <w:p w14:paraId="674DA7CC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Radno mjesto</w:t>
            </w:r>
          </w:p>
        </w:tc>
      </w:tr>
      <w:tr w:rsidR="0093099D" w:rsidRPr="00577E5D" w14:paraId="1BF363F3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4FEEB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97" w:type="dxa"/>
          </w:tcPr>
          <w:p w14:paraId="5E646BD0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D8900E0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09A05CD0" w14:textId="77777777" w:rsidTr="001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97" w:type="dxa"/>
          </w:tcPr>
          <w:p w14:paraId="467636AA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01BE802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188387A1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1540FF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97" w:type="dxa"/>
          </w:tcPr>
          <w:p w14:paraId="126B61A3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3C8D6C61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4AA2E788" w14:textId="77777777" w:rsidTr="001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F6DC6C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97" w:type="dxa"/>
          </w:tcPr>
          <w:p w14:paraId="0172BFCE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2A34E787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48CF055A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99284E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97" w:type="dxa"/>
          </w:tcPr>
          <w:p w14:paraId="1CAC1D0B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11E2E745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4B873509" w14:textId="77777777" w:rsidTr="001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0D2BE1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897" w:type="dxa"/>
          </w:tcPr>
          <w:p w14:paraId="19593CF1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F83BA1A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0A7FF3" w14:textId="77777777" w:rsidR="0093099D" w:rsidRPr="00577E5D" w:rsidRDefault="0093099D" w:rsidP="0093099D">
      <w:pPr>
        <w:jc w:val="left"/>
        <w:rPr>
          <w:rFonts w:ascii="Verdana" w:hAnsi="Verdana"/>
          <w:sz w:val="20"/>
          <w:szCs w:val="20"/>
        </w:rPr>
      </w:pPr>
    </w:p>
    <w:p w14:paraId="36DB5369" w14:textId="77777777" w:rsidR="0093099D" w:rsidRPr="00577E5D" w:rsidRDefault="0093099D" w:rsidP="0093099D">
      <w:pPr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Broj čl. Organizacijskog povjerenstva i volontera koji će biti osigurani za trajanja WSC natjecanja*</w:t>
      </w:r>
    </w:p>
    <w:tbl>
      <w:tblPr>
        <w:tblStyle w:val="Tablicareetke4-isticanje51"/>
        <w:tblW w:w="5000" w:type="pct"/>
        <w:tblLook w:val="04A0" w:firstRow="1" w:lastRow="0" w:firstColumn="1" w:lastColumn="0" w:noHBand="0" w:noVBand="1"/>
      </w:tblPr>
      <w:tblGrid>
        <w:gridCol w:w="845"/>
        <w:gridCol w:w="2076"/>
        <w:gridCol w:w="3886"/>
        <w:gridCol w:w="2543"/>
      </w:tblGrid>
      <w:tr w:rsidR="0093099D" w:rsidRPr="00577E5D" w14:paraId="1989B763" w14:textId="77777777" w:rsidTr="0012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171BBD96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R. br.</w:t>
            </w:r>
          </w:p>
        </w:tc>
        <w:tc>
          <w:tcPr>
            <w:tcW w:w="1110" w:type="pct"/>
          </w:tcPr>
          <w:p w14:paraId="1E44E030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078" w:type="pct"/>
          </w:tcPr>
          <w:p w14:paraId="535949DC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 xml:space="preserve">Broj čl. Organizacijskog povjerenstva koji će biti potrebni za pripremu i raspremanje prostora discipline od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577E5D">
              <w:rPr>
                <w:rFonts w:ascii="Verdana" w:hAnsi="Verdana"/>
                <w:sz w:val="20"/>
                <w:szCs w:val="20"/>
              </w:rPr>
              <w:t>. do 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77E5D">
              <w:rPr>
                <w:rFonts w:ascii="Verdana" w:hAnsi="Verdana"/>
                <w:sz w:val="20"/>
                <w:szCs w:val="20"/>
              </w:rPr>
              <w:t>. svibnja*</w:t>
            </w:r>
          </w:p>
        </w:tc>
        <w:tc>
          <w:tcPr>
            <w:tcW w:w="1360" w:type="pct"/>
          </w:tcPr>
          <w:p w14:paraId="23734E25" w14:textId="77777777" w:rsidR="0093099D" w:rsidRPr="00577E5D" w:rsidRDefault="0093099D" w:rsidP="004413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Broj nastavnika i/ili učenika koji će biti u prostoru discipline od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77E5D">
              <w:rPr>
                <w:rFonts w:ascii="Verdana" w:hAnsi="Verdana"/>
                <w:sz w:val="20"/>
                <w:szCs w:val="20"/>
              </w:rPr>
              <w:t>. do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577E5D">
              <w:rPr>
                <w:rFonts w:ascii="Verdana" w:hAnsi="Verdana"/>
                <w:sz w:val="20"/>
                <w:szCs w:val="20"/>
              </w:rPr>
              <w:t>. svibnja</w:t>
            </w:r>
          </w:p>
        </w:tc>
      </w:tr>
      <w:tr w:rsidR="0093099D" w:rsidRPr="00577E5D" w14:paraId="05919F88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534D118D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10" w:type="pct"/>
          </w:tcPr>
          <w:p w14:paraId="4EA73E17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Nastavnici i stručni suradnici</w:t>
            </w:r>
          </w:p>
        </w:tc>
        <w:tc>
          <w:tcPr>
            <w:tcW w:w="2078" w:type="pct"/>
          </w:tcPr>
          <w:p w14:paraId="0105D977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pct"/>
          </w:tcPr>
          <w:p w14:paraId="58746D4A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3D591695" w14:textId="77777777" w:rsidTr="001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3EA1D5B6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10" w:type="pct"/>
          </w:tcPr>
          <w:p w14:paraId="61906E86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Učenici</w:t>
            </w:r>
          </w:p>
        </w:tc>
        <w:tc>
          <w:tcPr>
            <w:tcW w:w="2078" w:type="pct"/>
          </w:tcPr>
          <w:p w14:paraId="7CECE87D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________________________</w:t>
            </w:r>
          </w:p>
        </w:tc>
        <w:tc>
          <w:tcPr>
            <w:tcW w:w="1360" w:type="pct"/>
          </w:tcPr>
          <w:p w14:paraId="279FED23" w14:textId="77777777" w:rsidR="0093099D" w:rsidRPr="00577E5D" w:rsidRDefault="0093099D" w:rsidP="004413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9D" w:rsidRPr="00577E5D" w14:paraId="0FA708CB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gridSpan w:val="2"/>
          </w:tcPr>
          <w:p w14:paraId="1DC414D1" w14:textId="77777777" w:rsidR="0093099D" w:rsidRPr="00577E5D" w:rsidRDefault="0093099D" w:rsidP="0044137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77E5D">
              <w:rPr>
                <w:rFonts w:ascii="Verdana" w:hAnsi="Verdana"/>
                <w:sz w:val="20"/>
                <w:szCs w:val="20"/>
              </w:rPr>
              <w:t>Ukupno**</w:t>
            </w:r>
          </w:p>
        </w:tc>
        <w:tc>
          <w:tcPr>
            <w:tcW w:w="2078" w:type="pct"/>
          </w:tcPr>
          <w:p w14:paraId="065F62BB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pct"/>
          </w:tcPr>
          <w:p w14:paraId="145B5A61" w14:textId="77777777" w:rsidR="0093099D" w:rsidRPr="00577E5D" w:rsidRDefault="0093099D" w:rsidP="004413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090726" w14:textId="77777777" w:rsidR="0093099D" w:rsidRPr="00577E5D" w:rsidRDefault="0093099D" w:rsidP="0093099D">
      <w:pPr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* Maksimalno do 4</w:t>
      </w:r>
    </w:p>
    <w:p w14:paraId="73640781" w14:textId="77777777" w:rsidR="0093099D" w:rsidRDefault="0093099D" w:rsidP="0093099D">
      <w:pPr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** Ukupan broj članova Organizacijskoga povjerenstva i volontera koji je moguće prijaviti i za koje Agencija snosi trošak smještaja i prehrane je 6</w:t>
      </w:r>
      <w:r w:rsidRPr="00577E5D">
        <w:rPr>
          <w:rFonts w:ascii="Verdana" w:hAnsi="Verdana"/>
          <w:sz w:val="20"/>
          <w:szCs w:val="20"/>
          <w:u w:val="single"/>
        </w:rPr>
        <w:t xml:space="preserve"> po disciplini</w:t>
      </w:r>
      <w:r w:rsidRPr="00577E5D">
        <w:rPr>
          <w:rFonts w:ascii="Verdana" w:hAnsi="Verdana"/>
          <w:sz w:val="20"/>
          <w:szCs w:val="20"/>
        </w:rPr>
        <w:t>.</w:t>
      </w:r>
    </w:p>
    <w:p w14:paraId="5F80E3BC" w14:textId="77777777" w:rsidR="0093099D" w:rsidRPr="00577E5D" w:rsidRDefault="0093099D" w:rsidP="0093099D">
      <w:pPr>
        <w:rPr>
          <w:rFonts w:ascii="Verdana" w:hAnsi="Verdana"/>
          <w:sz w:val="20"/>
          <w:szCs w:val="20"/>
        </w:rPr>
      </w:pPr>
    </w:p>
    <w:p w14:paraId="6EAD9782" w14:textId="77777777" w:rsidR="0093099D" w:rsidRPr="009028B3" w:rsidRDefault="0093099D" w:rsidP="0093099D">
      <w:pPr>
        <w:ind w:left="360"/>
        <w:jc w:val="left"/>
        <w:rPr>
          <w:rFonts w:ascii="Verdana" w:hAnsi="Verdana"/>
          <w:b/>
          <w:strike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 xml:space="preserve">VII. Popis opreme, alata i strojeva </w:t>
      </w:r>
    </w:p>
    <w:p w14:paraId="149A4BDE" w14:textId="11C3FA74" w:rsidR="0093099D" w:rsidRDefault="0093099D" w:rsidP="0093099D">
      <w:pPr>
        <w:rPr>
          <w:rFonts w:ascii="Verdana" w:hAnsi="Verdana"/>
          <w:sz w:val="20"/>
          <w:szCs w:val="20"/>
        </w:rPr>
      </w:pPr>
      <w:r w:rsidRPr="009028B3">
        <w:rPr>
          <w:rFonts w:ascii="Verdana" w:hAnsi="Verdana"/>
          <w:sz w:val="20"/>
          <w:szCs w:val="20"/>
        </w:rPr>
        <w:t xml:space="preserve">Prilikom prijave škola </w:t>
      </w:r>
      <w:r w:rsidRPr="009028B3">
        <w:rPr>
          <w:rFonts w:ascii="Verdana" w:hAnsi="Verdana"/>
          <w:b/>
          <w:sz w:val="20"/>
          <w:szCs w:val="20"/>
          <w:u w:val="single"/>
        </w:rPr>
        <w:t xml:space="preserve">obavezno </w:t>
      </w:r>
      <w:r w:rsidRPr="009028B3">
        <w:rPr>
          <w:rFonts w:ascii="Verdana" w:hAnsi="Verdana"/>
          <w:sz w:val="20"/>
          <w:szCs w:val="20"/>
        </w:rPr>
        <w:t xml:space="preserve">navodi </w:t>
      </w:r>
      <w:r w:rsidRPr="009028B3">
        <w:rPr>
          <w:rFonts w:ascii="Verdana" w:hAnsi="Verdana"/>
          <w:b/>
          <w:sz w:val="20"/>
          <w:szCs w:val="20"/>
          <w:u w:val="single"/>
        </w:rPr>
        <w:t>stavke</w:t>
      </w:r>
      <w:r w:rsidRPr="009028B3">
        <w:rPr>
          <w:rFonts w:ascii="Verdana" w:hAnsi="Verdana"/>
          <w:sz w:val="20"/>
          <w:szCs w:val="20"/>
        </w:rPr>
        <w:t xml:space="preserve"> iz </w:t>
      </w:r>
      <w:r w:rsidRPr="00AA1DFE">
        <w:rPr>
          <w:rFonts w:ascii="Verdana" w:hAnsi="Verdana"/>
          <w:color w:val="000000" w:themeColor="text1"/>
          <w:sz w:val="20"/>
          <w:szCs w:val="20"/>
        </w:rPr>
        <w:t xml:space="preserve">infrastrukturnoga popisa discipline, </w:t>
      </w:r>
      <w:r>
        <w:rPr>
          <w:rFonts w:ascii="Verdana" w:hAnsi="Verdana"/>
          <w:color w:val="000000" w:themeColor="text1"/>
          <w:sz w:val="20"/>
          <w:szCs w:val="20"/>
        </w:rPr>
        <w:t xml:space="preserve">a </w:t>
      </w:r>
      <w:r w:rsidRPr="00AA1DFE">
        <w:rPr>
          <w:rFonts w:ascii="Verdana" w:hAnsi="Verdana"/>
          <w:color w:val="000000" w:themeColor="text1"/>
          <w:sz w:val="20"/>
          <w:szCs w:val="20"/>
        </w:rPr>
        <w:t xml:space="preserve">koji su sastavni dio tehničkog opisa discipline, </w:t>
      </w:r>
      <w:r>
        <w:rPr>
          <w:rFonts w:ascii="Verdana" w:hAnsi="Verdana"/>
          <w:color w:val="000000" w:themeColor="text1"/>
          <w:sz w:val="20"/>
          <w:szCs w:val="20"/>
        </w:rPr>
        <w:t xml:space="preserve"> te </w:t>
      </w:r>
      <w:r w:rsidR="000E2650">
        <w:rPr>
          <w:rFonts w:ascii="Verdana" w:hAnsi="Verdana"/>
          <w:color w:val="000000" w:themeColor="text1"/>
          <w:sz w:val="20"/>
          <w:szCs w:val="20"/>
        </w:rPr>
        <w:t xml:space="preserve">koje će ustupiti ili </w:t>
      </w:r>
      <w:r w:rsidRPr="009028B3">
        <w:rPr>
          <w:rFonts w:ascii="Verdana" w:hAnsi="Verdana"/>
          <w:sz w:val="20"/>
          <w:szCs w:val="20"/>
        </w:rPr>
        <w:t>osigura</w:t>
      </w:r>
      <w:r w:rsidR="000E2650">
        <w:rPr>
          <w:rFonts w:ascii="Verdana" w:hAnsi="Verdana"/>
          <w:sz w:val="20"/>
          <w:szCs w:val="20"/>
        </w:rPr>
        <w:t>ti</w:t>
      </w:r>
      <w:r w:rsidRPr="009028B3">
        <w:rPr>
          <w:rFonts w:ascii="Verdana" w:hAnsi="Verdana"/>
          <w:sz w:val="20"/>
          <w:szCs w:val="20"/>
        </w:rPr>
        <w:t xml:space="preserve"> za natjecanje (škola će ustupiti ili osigurati od druge škole ili donacije gospodarskoga subjekta).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99D" w14:paraId="5A210C66" w14:textId="77777777" w:rsidTr="0044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5D3E04" w14:textId="77777777" w:rsidR="0093099D" w:rsidRDefault="0093099D" w:rsidP="00441375">
            <w:pPr>
              <w:rPr>
                <w:rFonts w:ascii="Verdana" w:hAnsi="Verdana"/>
                <w:sz w:val="20"/>
                <w:szCs w:val="20"/>
              </w:rPr>
            </w:pPr>
            <w:r w:rsidRPr="0072331E">
              <w:rPr>
                <w:rFonts w:ascii="Verdana" w:eastAsia="Calibri" w:hAnsi="Verdana" w:cs="Times New Roman"/>
                <w:sz w:val="20"/>
                <w:szCs w:val="20"/>
              </w:rPr>
              <w:t>Škola</w:t>
            </w:r>
            <w:r w:rsidRPr="00577E5D">
              <w:rPr>
                <w:rFonts w:ascii="Verdana" w:hAnsi="Verdana"/>
                <w:sz w:val="20"/>
                <w:szCs w:val="20"/>
              </w:rPr>
              <w:t xml:space="preserve"> će ustupiti ili osigurati</w:t>
            </w:r>
            <w:r>
              <w:rPr>
                <w:rFonts w:ascii="Verdana" w:hAnsi="Verdana"/>
                <w:sz w:val="20"/>
                <w:szCs w:val="20"/>
              </w:rPr>
              <w:t xml:space="preserve"> – navesti s</w:t>
            </w:r>
            <w:r w:rsidRPr="003F553D">
              <w:rPr>
                <w:rFonts w:ascii="Verdana" w:hAnsi="Verdana"/>
                <w:sz w:val="20"/>
                <w:szCs w:val="20"/>
              </w:rPr>
              <w:t>tavk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3F553D">
              <w:rPr>
                <w:rFonts w:ascii="Verdana" w:hAnsi="Verdana"/>
                <w:sz w:val="20"/>
                <w:szCs w:val="20"/>
              </w:rPr>
              <w:t xml:space="preserve"> iz infrastrukturnoga popisa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553D">
              <w:rPr>
                <w:rFonts w:ascii="Verdana" w:hAnsi="Verdana"/>
                <w:sz w:val="20"/>
                <w:szCs w:val="20"/>
              </w:rPr>
              <w:t>(oprema, alati, strojevi i sl.)</w:t>
            </w:r>
          </w:p>
        </w:tc>
      </w:tr>
      <w:tr w:rsidR="0093099D" w14:paraId="3FE2E19F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E58317" w14:textId="77777777" w:rsidR="0093099D" w:rsidRPr="00AA1DFE" w:rsidRDefault="0093099D" w:rsidP="00441375">
            <w:pPr>
              <w:rPr>
                <w:rFonts w:ascii="Verdana" w:hAnsi="Verdana"/>
                <w:sz w:val="20"/>
                <w:szCs w:val="20"/>
              </w:rPr>
            </w:pPr>
            <w:r w:rsidRPr="00AA1DFE"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93099D" w14:paraId="713C296D" w14:textId="77777777" w:rsidTr="00441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F6698C" w14:textId="77777777" w:rsidR="0093099D" w:rsidRPr="00AA1DFE" w:rsidRDefault="0093099D" w:rsidP="00441375">
            <w:pPr>
              <w:rPr>
                <w:rFonts w:ascii="Verdana" w:hAnsi="Verdana"/>
                <w:sz w:val="20"/>
                <w:szCs w:val="20"/>
              </w:rPr>
            </w:pPr>
            <w:r w:rsidRPr="00AA1DFE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3099D" w14:paraId="36073DD8" w14:textId="77777777" w:rsidTr="0044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0E2752" w14:textId="77777777" w:rsidR="0093099D" w:rsidRPr="00AA1DFE" w:rsidRDefault="0093099D" w:rsidP="00441375">
            <w:pPr>
              <w:rPr>
                <w:rFonts w:ascii="Verdana" w:hAnsi="Verdana"/>
                <w:sz w:val="20"/>
                <w:szCs w:val="20"/>
              </w:rPr>
            </w:pPr>
            <w:r w:rsidRPr="00AA1DFE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</w:tbl>
    <w:p w14:paraId="4EDC6521" w14:textId="77777777" w:rsidR="0093099D" w:rsidRDefault="0093099D" w:rsidP="009309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*dodati redove prema potrebi</w:t>
      </w:r>
    </w:p>
    <w:p w14:paraId="1CD1D47D" w14:textId="3D5B8DE6" w:rsidR="0093099D" w:rsidRDefault="0093099D" w:rsidP="0093099D">
      <w:pPr>
        <w:rPr>
          <w:rFonts w:ascii="Verdana" w:hAnsi="Verdana"/>
          <w:sz w:val="20"/>
          <w:szCs w:val="20"/>
        </w:rPr>
      </w:pPr>
    </w:p>
    <w:p w14:paraId="7C5F81EC" w14:textId="770844F9" w:rsidR="00772EB2" w:rsidRDefault="00772EB2" w:rsidP="0093099D">
      <w:pPr>
        <w:rPr>
          <w:rFonts w:ascii="Verdana" w:hAnsi="Verdana"/>
          <w:sz w:val="20"/>
          <w:szCs w:val="20"/>
        </w:rPr>
      </w:pPr>
    </w:p>
    <w:p w14:paraId="134B099C" w14:textId="40BC509B" w:rsidR="00772EB2" w:rsidRDefault="00772EB2" w:rsidP="0093099D">
      <w:pPr>
        <w:rPr>
          <w:rFonts w:ascii="Verdana" w:hAnsi="Verdana"/>
          <w:sz w:val="20"/>
          <w:szCs w:val="20"/>
        </w:rPr>
      </w:pPr>
    </w:p>
    <w:p w14:paraId="136D2739" w14:textId="5D86722C" w:rsidR="00772EB2" w:rsidRDefault="00772EB2" w:rsidP="0093099D">
      <w:pPr>
        <w:rPr>
          <w:rFonts w:ascii="Verdana" w:hAnsi="Verdana"/>
          <w:sz w:val="20"/>
          <w:szCs w:val="20"/>
        </w:rPr>
      </w:pPr>
    </w:p>
    <w:p w14:paraId="09D6F23B" w14:textId="77777777" w:rsidR="00772EB2" w:rsidRPr="003F553D" w:rsidRDefault="00772EB2" w:rsidP="0093099D">
      <w:pPr>
        <w:rPr>
          <w:rFonts w:ascii="Verdana" w:hAnsi="Verdana"/>
          <w:sz w:val="20"/>
          <w:szCs w:val="20"/>
        </w:rPr>
      </w:pPr>
    </w:p>
    <w:p w14:paraId="38D17103" w14:textId="77777777" w:rsidR="0093099D" w:rsidRPr="00224EB4" w:rsidRDefault="0093099D" w:rsidP="0093099D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24EB4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Prijedlog za aktivnost „Isprobaj vještinu“</w:t>
      </w:r>
    </w:p>
    <w:tbl>
      <w:tblPr>
        <w:tblStyle w:val="Tablicareetke4-isticanje5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3099D" w:rsidRPr="00224EB4" w14:paraId="38B766DF" w14:textId="77777777" w:rsidTr="00FD4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5E9635E" w14:textId="77777777" w:rsidR="0093099D" w:rsidRPr="00224EB4" w:rsidRDefault="0093099D" w:rsidP="00441375">
            <w:pPr>
              <w:jc w:val="left"/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4EB4"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  <w:t>Opis aktivnosti koje će biti omogućene posjetiteljima</w:t>
            </w:r>
          </w:p>
        </w:tc>
        <w:tc>
          <w:tcPr>
            <w:tcW w:w="5523" w:type="dxa"/>
            <w:shd w:val="clear" w:color="auto" w:fill="auto"/>
          </w:tcPr>
          <w:p w14:paraId="759600D6" w14:textId="77777777" w:rsidR="0093099D" w:rsidRPr="00224EB4" w:rsidRDefault="0093099D" w:rsidP="00441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 w:themeColor="text1"/>
                <w:sz w:val="20"/>
                <w:szCs w:val="20"/>
              </w:rPr>
            </w:pPr>
          </w:p>
          <w:p w14:paraId="16AAFCF8" w14:textId="77777777" w:rsidR="0093099D" w:rsidRPr="00224EB4" w:rsidRDefault="0093099D" w:rsidP="00441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 w:themeColor="text1"/>
                <w:sz w:val="20"/>
                <w:szCs w:val="20"/>
              </w:rPr>
            </w:pPr>
          </w:p>
        </w:tc>
      </w:tr>
      <w:tr w:rsidR="0093099D" w:rsidRPr="00224EB4" w14:paraId="20D7143B" w14:textId="77777777" w:rsidTr="0012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F25C5D" w14:textId="77777777" w:rsidR="0093099D" w:rsidRPr="00224EB4" w:rsidRDefault="0093099D" w:rsidP="00441375">
            <w:pPr>
              <w:jc w:val="left"/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4EB4"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  <w:t>Broj potrebnih volontera</w:t>
            </w:r>
          </w:p>
        </w:tc>
        <w:tc>
          <w:tcPr>
            <w:tcW w:w="5523" w:type="dxa"/>
          </w:tcPr>
          <w:p w14:paraId="62CE5671" w14:textId="77777777" w:rsidR="0093099D" w:rsidRPr="00224EB4" w:rsidRDefault="0093099D" w:rsidP="0044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000000" w:themeColor="text1"/>
                <w:sz w:val="20"/>
                <w:szCs w:val="20"/>
              </w:rPr>
            </w:pPr>
          </w:p>
        </w:tc>
      </w:tr>
      <w:tr w:rsidR="0093099D" w:rsidRPr="00224EB4" w14:paraId="20BE4239" w14:textId="77777777" w:rsidTr="001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2FD37A" w14:textId="77777777" w:rsidR="0093099D" w:rsidRPr="00224EB4" w:rsidRDefault="0093099D" w:rsidP="00441375">
            <w:pPr>
              <w:jc w:val="left"/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4EB4">
              <w:rPr>
                <w:rFonts w:ascii="Verdana" w:hAnsi="Verdana" w:cstheme="majorHAnsi"/>
                <w:b w:val="0"/>
                <w:bCs w:val="0"/>
                <w:color w:val="000000" w:themeColor="text1"/>
                <w:sz w:val="20"/>
                <w:szCs w:val="20"/>
              </w:rPr>
              <w:t>Tehnički uvjeti za provedbu aktivnosti (oprema, alati, uređaji, potrošni materijal, itd.)</w:t>
            </w:r>
          </w:p>
        </w:tc>
        <w:tc>
          <w:tcPr>
            <w:tcW w:w="5523" w:type="dxa"/>
          </w:tcPr>
          <w:p w14:paraId="23D0EA6E" w14:textId="77777777" w:rsidR="0093099D" w:rsidRPr="00224EB4" w:rsidRDefault="0093099D" w:rsidP="0044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5D5B553" w14:textId="77777777" w:rsidR="0093099D" w:rsidRPr="00577E5D" w:rsidRDefault="0093099D" w:rsidP="0093099D">
      <w:pPr>
        <w:rPr>
          <w:rFonts w:ascii="Verdana" w:hAnsi="Verdana"/>
          <w:sz w:val="20"/>
          <w:szCs w:val="20"/>
        </w:rPr>
      </w:pPr>
    </w:p>
    <w:p w14:paraId="7299E034" w14:textId="77777777" w:rsidR="0093099D" w:rsidRPr="00577E5D" w:rsidRDefault="0093099D" w:rsidP="0093099D">
      <w:pPr>
        <w:ind w:firstLine="708"/>
        <w:jc w:val="left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IX</w:t>
      </w:r>
      <w:r w:rsidRPr="00577E5D">
        <w:rPr>
          <w:rFonts w:ascii="Verdana" w:hAnsi="Verdana" w:cstheme="majorHAnsi"/>
          <w:b/>
          <w:sz w:val="20"/>
          <w:szCs w:val="20"/>
        </w:rPr>
        <w:t>. Imenovanje osobe za kontakt</w:t>
      </w:r>
    </w:p>
    <w:p w14:paraId="143B2DCB" w14:textId="77777777" w:rsidR="0093099D" w:rsidRPr="00577E5D" w:rsidRDefault="0093099D" w:rsidP="0093099D">
      <w:pPr>
        <w:rPr>
          <w:rFonts w:ascii="Verdana" w:hAnsi="Verdana"/>
          <w:sz w:val="20"/>
          <w:szCs w:val="20"/>
        </w:rPr>
      </w:pPr>
      <w:r w:rsidRPr="00577E5D">
        <w:rPr>
          <w:rFonts w:ascii="Verdana" w:hAnsi="Verdana" w:cstheme="majorHAnsi"/>
          <w:sz w:val="20"/>
          <w:szCs w:val="20"/>
        </w:rPr>
        <w:t>Sukladno</w:t>
      </w:r>
      <w:r w:rsidRPr="00577E5D">
        <w:rPr>
          <w:rFonts w:ascii="Verdana" w:hAnsi="Verdana"/>
          <w:sz w:val="20"/>
          <w:szCs w:val="20"/>
        </w:rPr>
        <w:t xml:space="preserve"> točki IV. </w:t>
      </w:r>
      <w:r w:rsidRPr="00577E5D">
        <w:rPr>
          <w:rFonts w:ascii="Verdana" w:hAnsi="Verdana"/>
          <w:i/>
          <w:sz w:val="20"/>
          <w:szCs w:val="20"/>
        </w:rPr>
        <w:t>Javnoga poziva</w:t>
      </w:r>
      <w:r w:rsidRPr="00577E5D">
        <w:rPr>
          <w:rFonts w:ascii="Verdana" w:hAnsi="Verdana"/>
          <w:sz w:val="20"/>
          <w:szCs w:val="20"/>
        </w:rPr>
        <w:t xml:space="preserve"> </w:t>
      </w:r>
      <w:r w:rsidRPr="00577E5D">
        <w:rPr>
          <w:rFonts w:ascii="Verdana" w:hAnsi="Verdana"/>
          <w:i/>
          <w:sz w:val="20"/>
          <w:szCs w:val="20"/>
        </w:rPr>
        <w:t>za prijavu škola domaćina za Državno natjecanje učenika strukovnih škola - WorldSkills Croatia 202</w:t>
      </w:r>
      <w:r>
        <w:rPr>
          <w:rFonts w:ascii="Verdana" w:hAnsi="Verdana"/>
          <w:i/>
          <w:sz w:val="20"/>
          <w:szCs w:val="20"/>
        </w:rPr>
        <w:t>2</w:t>
      </w:r>
      <w:r w:rsidRPr="00577E5D">
        <w:rPr>
          <w:rFonts w:ascii="Verdana" w:hAnsi="Verdana"/>
          <w:i/>
          <w:sz w:val="20"/>
          <w:szCs w:val="20"/>
        </w:rPr>
        <w:t>. u školskoj godini 202</w:t>
      </w:r>
      <w:r>
        <w:rPr>
          <w:rFonts w:ascii="Verdana" w:hAnsi="Verdana"/>
          <w:i/>
          <w:sz w:val="20"/>
          <w:szCs w:val="20"/>
        </w:rPr>
        <w:t>1</w:t>
      </w:r>
      <w:r w:rsidRPr="00577E5D">
        <w:rPr>
          <w:rFonts w:ascii="Verdana" w:hAnsi="Verdana"/>
          <w:i/>
          <w:sz w:val="20"/>
          <w:szCs w:val="20"/>
        </w:rPr>
        <w:t>./202</w:t>
      </w:r>
      <w:r>
        <w:rPr>
          <w:rFonts w:ascii="Verdana" w:hAnsi="Verdana"/>
          <w:i/>
          <w:sz w:val="20"/>
          <w:szCs w:val="20"/>
        </w:rPr>
        <w:t>2</w:t>
      </w:r>
      <w:r w:rsidRPr="00577E5D">
        <w:rPr>
          <w:rFonts w:ascii="Verdana" w:hAnsi="Verdana"/>
          <w:i/>
          <w:sz w:val="20"/>
          <w:szCs w:val="20"/>
        </w:rPr>
        <w:t>. u okviru ESF-ova projekta Promocija učeničkih kompetencija i strukovnog obrazovanja kroz strukovna natjecanja i smotre</w:t>
      </w:r>
      <w:r w:rsidRPr="00577E5D">
        <w:rPr>
          <w:rFonts w:ascii="Verdana" w:hAnsi="Verdana"/>
          <w:sz w:val="20"/>
          <w:szCs w:val="20"/>
        </w:rPr>
        <w:t xml:space="preserve"> ovim putem imenuje se:</w:t>
      </w:r>
    </w:p>
    <w:sdt>
      <w:sdtPr>
        <w:rPr>
          <w:rFonts w:ascii="Verdana" w:hAnsi="Verdana"/>
          <w:sz w:val="20"/>
          <w:szCs w:val="20"/>
        </w:rPr>
        <w:alias w:val="Ime i prezime"/>
        <w:tag w:val="Ime i prezime"/>
        <w:id w:val="198055598"/>
        <w:placeholder>
          <w:docPart w:val="BE3DB283B7714190BF60E0CC46D29BF0"/>
        </w:placeholder>
        <w:showingPlcHdr/>
      </w:sdtPr>
      <w:sdtContent>
        <w:p w14:paraId="3D5884CF" w14:textId="77777777" w:rsidR="0093099D" w:rsidRPr="00577E5D" w:rsidRDefault="0093099D" w:rsidP="0093099D">
          <w:pPr>
            <w:rPr>
              <w:rFonts w:ascii="Verdana" w:hAnsi="Verdana"/>
              <w:sz w:val="20"/>
              <w:szCs w:val="20"/>
            </w:rPr>
          </w:pPr>
          <w:r w:rsidRPr="00577E5D">
            <w:rPr>
              <w:color w:val="808080"/>
            </w:rPr>
            <w:t>Kliknite ili dodirnite ovdje da biste unijeli tekst.</w:t>
          </w:r>
        </w:p>
      </w:sdtContent>
    </w:sdt>
    <w:p w14:paraId="07EBDEA8" w14:textId="77777777" w:rsidR="0093099D" w:rsidRPr="00577E5D" w:rsidRDefault="0093099D" w:rsidP="0093099D">
      <w:pPr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kao glavna osoba za kontakt za daljnju komunikaciju s Agencijom te se potvrđuje njegova ili njezina raspoloživost za sve sastanke koji će se održavati tijekom 202</w:t>
      </w:r>
      <w:r>
        <w:rPr>
          <w:rFonts w:ascii="Verdana" w:hAnsi="Verdana"/>
          <w:sz w:val="20"/>
          <w:szCs w:val="20"/>
        </w:rPr>
        <w:t>2</w:t>
      </w:r>
      <w:r w:rsidRPr="00577E5D">
        <w:rPr>
          <w:rFonts w:ascii="Verdana" w:hAnsi="Verdana"/>
          <w:sz w:val="20"/>
          <w:szCs w:val="20"/>
        </w:rPr>
        <w:t>. godine, osim u slučaju neodgodivih ili nepredviđenih obveza, o čemu će morati pravodobno obavijestiti predstavnika Agencije koji će biti zadužen za organiziranje sastanaka.</w:t>
      </w:r>
    </w:p>
    <w:p w14:paraId="7EC98441" w14:textId="77777777" w:rsidR="0093099D" w:rsidRPr="00577E5D" w:rsidRDefault="0093099D" w:rsidP="0093099D">
      <w:pPr>
        <w:rPr>
          <w:rFonts w:ascii="Verdana" w:hAnsi="Verdana"/>
          <w:b/>
          <w:sz w:val="20"/>
          <w:szCs w:val="20"/>
        </w:rPr>
      </w:pPr>
      <w:r w:rsidRPr="00577E5D">
        <w:rPr>
          <w:rFonts w:ascii="Verdana" w:hAnsi="Verdana"/>
          <w:b/>
          <w:sz w:val="20"/>
          <w:szCs w:val="20"/>
        </w:rPr>
        <w:t>Podatci za kontakt imenovane osobe su:</w:t>
      </w:r>
    </w:p>
    <w:p w14:paraId="13E3BEC8" w14:textId="77777777" w:rsidR="0093099D" w:rsidRPr="00577E5D" w:rsidRDefault="0093099D" w:rsidP="0093099D">
      <w:pPr>
        <w:spacing w:after="0" w:line="360" w:lineRule="auto"/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 xml:space="preserve">Broj mobitela: </w:t>
      </w:r>
      <w:sdt>
        <w:sdtPr>
          <w:rPr>
            <w:rFonts w:ascii="Verdana" w:hAnsi="Verdana"/>
            <w:sz w:val="20"/>
            <w:szCs w:val="20"/>
          </w:rPr>
          <w:alias w:val="Broj mobitela"/>
          <w:tag w:val="Broj mobitela"/>
          <w:id w:val="-711810668"/>
          <w:placeholder>
            <w:docPart w:val="8BC90A00452E4BA1B0EAC245B08EDAA6"/>
          </w:placeholder>
          <w:showingPlcHdr/>
          <w:text/>
        </w:sdtPr>
        <w:sdtContent>
          <w:r w:rsidRPr="00577E5D">
            <w:rPr>
              <w:color w:val="808080"/>
            </w:rPr>
            <w:t>Kliknite ili dodirnite ovdje da biste unijeli tekst.</w:t>
          </w:r>
        </w:sdtContent>
      </w:sdt>
    </w:p>
    <w:p w14:paraId="231ABA3A" w14:textId="77777777" w:rsidR="0093099D" w:rsidRPr="00577E5D" w:rsidRDefault="0093099D" w:rsidP="0093099D">
      <w:pPr>
        <w:spacing w:after="0" w:line="360" w:lineRule="auto"/>
        <w:jc w:val="left"/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 xml:space="preserve">Adresa elektroničke pošte (koja se redovito provjerava): </w:t>
      </w: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35113536"/>
          <w:placeholder>
            <w:docPart w:val="01A8C449CFAF437DA6D46C5F81166832"/>
          </w:placeholder>
          <w:showingPlcHdr/>
        </w:sdtPr>
        <w:sdtContent>
          <w:r w:rsidRPr="00577E5D">
            <w:rPr>
              <w:color w:val="808080"/>
            </w:rPr>
            <w:t>Kliknite ili dodirnite ovdje da biste unijeli tekst.</w:t>
          </w:r>
        </w:sdtContent>
      </w:sdt>
    </w:p>
    <w:p w14:paraId="5367060E" w14:textId="77777777" w:rsidR="0093099D" w:rsidRPr="00577E5D" w:rsidRDefault="0093099D" w:rsidP="0093099D">
      <w:pPr>
        <w:ind w:left="7200"/>
        <w:jc w:val="center"/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Ravnatelj/ica</w:t>
      </w:r>
    </w:p>
    <w:p w14:paraId="32602FC3" w14:textId="77777777" w:rsidR="0093099D" w:rsidRPr="00577E5D" w:rsidRDefault="0093099D" w:rsidP="0093099D">
      <w:pPr>
        <w:ind w:left="2880"/>
        <w:jc w:val="center"/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M.P.</w:t>
      </w:r>
    </w:p>
    <w:p w14:paraId="2F151C2A" w14:textId="77777777" w:rsidR="0093099D" w:rsidRPr="00577E5D" w:rsidRDefault="0093099D" w:rsidP="0093099D">
      <w:pPr>
        <w:pBdr>
          <w:bottom w:val="single" w:sz="12" w:space="1" w:color="auto"/>
        </w:pBdr>
        <w:ind w:left="7200"/>
        <w:jc w:val="center"/>
        <w:rPr>
          <w:rFonts w:ascii="Verdana" w:hAnsi="Verdana"/>
          <w:sz w:val="20"/>
          <w:szCs w:val="20"/>
        </w:rPr>
      </w:pPr>
    </w:p>
    <w:p w14:paraId="57E6464E" w14:textId="77777777" w:rsidR="0093099D" w:rsidRPr="00577E5D" w:rsidRDefault="0093099D" w:rsidP="0093099D">
      <w:pPr>
        <w:pBdr>
          <w:bottom w:val="single" w:sz="12" w:space="1" w:color="auto"/>
        </w:pBdr>
        <w:ind w:left="7200"/>
        <w:jc w:val="center"/>
        <w:rPr>
          <w:rFonts w:ascii="Verdana" w:hAnsi="Verdana"/>
          <w:sz w:val="20"/>
          <w:szCs w:val="20"/>
        </w:rPr>
      </w:pPr>
    </w:p>
    <w:p w14:paraId="38241061" w14:textId="77777777" w:rsidR="0093099D" w:rsidRDefault="0093099D" w:rsidP="0093099D">
      <w:pPr>
        <w:ind w:left="7200"/>
        <w:jc w:val="center"/>
        <w:rPr>
          <w:rFonts w:ascii="Verdana" w:hAnsi="Verdana"/>
          <w:sz w:val="20"/>
          <w:szCs w:val="20"/>
        </w:rPr>
      </w:pPr>
      <w:r w:rsidRPr="00577E5D">
        <w:rPr>
          <w:rFonts w:ascii="Verdana" w:hAnsi="Verdana"/>
          <w:sz w:val="20"/>
          <w:szCs w:val="20"/>
        </w:rPr>
        <w:t>Ime i prezim</w:t>
      </w:r>
      <w:r>
        <w:rPr>
          <w:rFonts w:ascii="Verdana" w:hAnsi="Verdana"/>
          <w:sz w:val="20"/>
          <w:szCs w:val="20"/>
        </w:rPr>
        <w:t>e</w:t>
      </w:r>
    </w:p>
    <w:p w14:paraId="5A951E3F" w14:textId="77777777" w:rsidR="0093099D" w:rsidRDefault="0093099D" w:rsidP="0093099D">
      <w:pPr>
        <w:ind w:left="7200"/>
        <w:jc w:val="center"/>
        <w:rPr>
          <w:rFonts w:ascii="Verdana" w:hAnsi="Verdana"/>
          <w:sz w:val="20"/>
          <w:szCs w:val="20"/>
        </w:rPr>
      </w:pPr>
    </w:p>
    <w:p w14:paraId="25B63BE4" w14:textId="77777777" w:rsidR="0093099D" w:rsidRDefault="0093099D" w:rsidP="0093099D">
      <w:pPr>
        <w:ind w:left="7200"/>
        <w:jc w:val="center"/>
        <w:rPr>
          <w:rFonts w:ascii="Verdana" w:hAnsi="Verdana"/>
          <w:sz w:val="20"/>
          <w:szCs w:val="20"/>
        </w:rPr>
      </w:pPr>
    </w:p>
    <w:p w14:paraId="5B246DF9" w14:textId="77777777" w:rsidR="0093099D" w:rsidRDefault="0093099D" w:rsidP="0093099D">
      <w:pPr>
        <w:rPr>
          <w:rFonts w:ascii="Verdana" w:hAnsi="Verdana"/>
          <w:sz w:val="20"/>
          <w:szCs w:val="20"/>
        </w:rPr>
      </w:pPr>
    </w:p>
    <w:p w14:paraId="67C32DF8" w14:textId="77777777" w:rsidR="0093099D" w:rsidRDefault="0093099D" w:rsidP="00EB4ADE">
      <w:pPr>
        <w:jc w:val="center"/>
        <w:rPr>
          <w:rFonts w:ascii="Verdana" w:hAnsi="Verdana"/>
          <w:b/>
          <w:sz w:val="20"/>
          <w:szCs w:val="20"/>
        </w:rPr>
      </w:pPr>
    </w:p>
    <w:sectPr w:rsidR="00930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2D7"/>
    <w:multiLevelType w:val="multilevel"/>
    <w:tmpl w:val="25FA7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44132B4"/>
    <w:multiLevelType w:val="hybridMultilevel"/>
    <w:tmpl w:val="9F225C3E"/>
    <w:lvl w:ilvl="0" w:tplc="F56AA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55727"/>
    <w:multiLevelType w:val="multilevel"/>
    <w:tmpl w:val="E05A57E2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DE"/>
    <w:rsid w:val="00084B23"/>
    <w:rsid w:val="000E2650"/>
    <w:rsid w:val="00121673"/>
    <w:rsid w:val="00130799"/>
    <w:rsid w:val="00262F8F"/>
    <w:rsid w:val="00772EB2"/>
    <w:rsid w:val="00856ACD"/>
    <w:rsid w:val="0093099D"/>
    <w:rsid w:val="00957BAC"/>
    <w:rsid w:val="00CE6B48"/>
    <w:rsid w:val="00D861A8"/>
    <w:rsid w:val="00EB4ADE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FC70"/>
  <w15:chartTrackingRefBased/>
  <w15:docId w15:val="{E7796C17-36D2-476F-B4B2-74B80034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DE"/>
    <w:pPr>
      <w:spacing w:after="200" w:line="276" w:lineRule="auto"/>
      <w:jc w:val="both"/>
    </w:pPr>
    <w:rPr>
      <w:rFonts w:ascii="Times New Roman" w:hAnsi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DE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B4ADE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next w:val="GridTable4-Accent5"/>
    <w:uiPriority w:val="49"/>
    <w:rsid w:val="00EB4ADE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2-Accent5">
    <w:name w:val="Grid Table 2 Accent 5"/>
    <w:basedOn w:val="TableNormal"/>
    <w:uiPriority w:val="47"/>
    <w:rsid w:val="00EB4ADE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EB4ADE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EB4AD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216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D541A95204D9CB95998F0D6BC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064A-8667-436F-8F2C-01894C287628}"/>
      </w:docPartPr>
      <w:docPartBody>
        <w:p w:rsidR="00000000" w:rsidRDefault="007235C6" w:rsidP="007235C6">
          <w:pPr>
            <w:pStyle w:val="2E2D541A95204D9CB95998F0D6BC8EF5"/>
          </w:pPr>
          <w:r w:rsidRPr="00DA69E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en-GB"/>
            </w:rPr>
            <w:t>Odaberite stavku.</w:t>
          </w:r>
        </w:p>
      </w:docPartBody>
    </w:docPart>
    <w:docPart>
      <w:docPartPr>
        <w:name w:val="3A041377083449E5A59AE4DBD22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6127-17F1-46EB-867B-0B514C9841AA}"/>
      </w:docPartPr>
      <w:docPartBody>
        <w:p w:rsidR="00000000" w:rsidRDefault="007235C6" w:rsidP="007235C6">
          <w:pPr>
            <w:pStyle w:val="3A041377083449E5A59AE4DBD228839D"/>
          </w:pPr>
          <w:r w:rsidRPr="00577E5D">
            <w:rPr>
              <w:rFonts w:ascii="Verdana" w:hAnsi="Verdana"/>
              <w:i/>
              <w:color w:val="7F7F7F" w:themeColor="text1" w:themeTint="80"/>
              <w:sz w:val="20"/>
            </w:rPr>
            <w:t>Odaberite stavku.</w:t>
          </w:r>
        </w:p>
      </w:docPartBody>
    </w:docPart>
    <w:docPart>
      <w:docPartPr>
        <w:name w:val="6CD5D6D8E9C8422B9B9D18B8F7F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58CC-6A2B-432D-8DB9-254EAA9DD6B8}"/>
      </w:docPartPr>
      <w:docPartBody>
        <w:p w:rsidR="00000000" w:rsidRDefault="007235C6" w:rsidP="007235C6">
          <w:pPr>
            <w:pStyle w:val="6CD5D6D8E9C8422B9B9D18B8F7F5A14C"/>
          </w:pPr>
          <w:r w:rsidRPr="00514CB5">
            <w:rPr>
              <w:rFonts w:ascii="Verdana" w:hAnsi="Verdana"/>
              <w:i/>
              <w:color w:val="808080" w:themeColor="background1" w:themeShade="80"/>
              <w:sz w:val="20"/>
              <w:szCs w:val="20"/>
            </w:rPr>
            <w:t>Odaberite stavku.</w:t>
          </w:r>
        </w:p>
      </w:docPartBody>
    </w:docPart>
    <w:docPart>
      <w:docPartPr>
        <w:name w:val="A7028DE3BB5D408E96A989F79915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8D93-013A-456A-9473-D9988B14D91E}"/>
      </w:docPartPr>
      <w:docPartBody>
        <w:p w:rsidR="00000000" w:rsidRDefault="007235C6" w:rsidP="007235C6">
          <w:pPr>
            <w:pStyle w:val="A7028DE3BB5D408E96A989F7991544E8"/>
          </w:pPr>
          <w:r w:rsidRPr="00514CB5">
            <w:rPr>
              <w:rFonts w:ascii="Verdana" w:hAnsi="Verdana"/>
              <w:i/>
              <w:color w:val="808080" w:themeColor="background1" w:themeShade="80"/>
              <w:sz w:val="20"/>
              <w:szCs w:val="20"/>
            </w:rPr>
            <w:t>Odaberite stavku.</w:t>
          </w:r>
        </w:p>
      </w:docPartBody>
    </w:docPart>
    <w:docPart>
      <w:docPartPr>
        <w:name w:val="20692418D9334C2696CF70AB0B7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2CA7-68BB-45BF-9164-94444D0D2A47}"/>
      </w:docPartPr>
      <w:docPartBody>
        <w:p w:rsidR="00000000" w:rsidRDefault="007235C6" w:rsidP="007235C6">
          <w:pPr>
            <w:pStyle w:val="20692418D9334C2696CF70AB0B714572"/>
          </w:pPr>
          <w:r w:rsidRPr="00577E5D">
            <w:rPr>
              <w:rFonts w:ascii="Verdana" w:hAnsi="Verdana"/>
              <w:i/>
              <w:color w:val="7F7F7F" w:themeColor="text1" w:themeTint="80"/>
              <w:sz w:val="20"/>
            </w:rPr>
            <w:t>Odaberite stavku.</w:t>
          </w:r>
        </w:p>
      </w:docPartBody>
    </w:docPart>
    <w:docPart>
      <w:docPartPr>
        <w:name w:val="C29E825BFBFE4A54B7EAC7119981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E545-AAC7-46DD-9F49-490B9A976EF2}"/>
      </w:docPartPr>
      <w:docPartBody>
        <w:p w:rsidR="00000000" w:rsidRDefault="007235C6" w:rsidP="007235C6">
          <w:pPr>
            <w:pStyle w:val="C29E825BFBFE4A54B7EAC7119981D04A"/>
          </w:pPr>
          <w:r w:rsidRPr="00514CB5">
            <w:rPr>
              <w:rFonts w:ascii="Verdana" w:hAnsi="Verdana"/>
              <w:i/>
              <w:color w:val="808080" w:themeColor="background1" w:themeShade="80"/>
              <w:sz w:val="20"/>
            </w:rPr>
            <w:t>Odaberite stavku.</w:t>
          </w:r>
        </w:p>
      </w:docPartBody>
    </w:docPart>
    <w:docPart>
      <w:docPartPr>
        <w:name w:val="BE3DB283B7714190BF60E0CC46D2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81F7-30CA-4904-89B5-038A38A46F0D}"/>
      </w:docPartPr>
      <w:docPartBody>
        <w:p w:rsidR="00000000" w:rsidRDefault="007235C6" w:rsidP="007235C6">
          <w:pPr>
            <w:pStyle w:val="BE3DB283B7714190BF60E0CC46D29BF0"/>
          </w:pPr>
          <w:r w:rsidRPr="00577E5D">
            <w:rPr>
              <w:color w:val="808080"/>
            </w:rPr>
            <w:t>Kliknite ili dodirnite ovdje da biste unijeli tekst.</w:t>
          </w:r>
        </w:p>
      </w:docPartBody>
    </w:docPart>
    <w:docPart>
      <w:docPartPr>
        <w:name w:val="8BC90A00452E4BA1B0EAC245B08E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B885-B58E-4E47-A339-40628AEB076F}"/>
      </w:docPartPr>
      <w:docPartBody>
        <w:p w:rsidR="00000000" w:rsidRDefault="007235C6" w:rsidP="007235C6">
          <w:pPr>
            <w:pStyle w:val="8BC90A00452E4BA1B0EAC245B08EDAA6"/>
          </w:pPr>
          <w:r w:rsidRPr="00577E5D">
            <w:rPr>
              <w:color w:val="808080"/>
            </w:rPr>
            <w:t>Kliknite ili dodirnite ovdje da biste unijeli tekst.</w:t>
          </w:r>
        </w:p>
      </w:docPartBody>
    </w:docPart>
    <w:docPart>
      <w:docPartPr>
        <w:name w:val="01A8C449CFAF437DA6D46C5F8116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E6B5-EB66-4C12-A9B0-0C050C4A4B9F}"/>
      </w:docPartPr>
      <w:docPartBody>
        <w:p w:rsidR="00000000" w:rsidRDefault="007235C6" w:rsidP="007235C6">
          <w:pPr>
            <w:pStyle w:val="01A8C449CFAF437DA6D46C5F81166832"/>
          </w:pPr>
          <w:r w:rsidRPr="00577E5D">
            <w:rPr>
              <w:color w:val="808080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8"/>
    <w:rsid w:val="007235C6"/>
    <w:rsid w:val="00E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F85949AFE40BB9A62A0B251D44CE0">
    <w:name w:val="165F85949AFE40BB9A62A0B251D44CE0"/>
    <w:rsid w:val="00E417B8"/>
  </w:style>
  <w:style w:type="paragraph" w:customStyle="1" w:styleId="51AA25F2F5C44339AA33040AD2A251E2">
    <w:name w:val="51AA25F2F5C44339AA33040AD2A251E2"/>
    <w:rsid w:val="00E417B8"/>
  </w:style>
  <w:style w:type="paragraph" w:customStyle="1" w:styleId="D7CBAEA995E54E10AE14028E9C55C257">
    <w:name w:val="D7CBAEA995E54E10AE14028E9C55C257"/>
    <w:rsid w:val="00E417B8"/>
  </w:style>
  <w:style w:type="paragraph" w:customStyle="1" w:styleId="978BC82EA47A435FAB0071C3C1A688A9">
    <w:name w:val="978BC82EA47A435FAB0071C3C1A688A9"/>
    <w:rsid w:val="00E417B8"/>
  </w:style>
  <w:style w:type="paragraph" w:customStyle="1" w:styleId="51F8A8E8075D4AB6AA261BD4318956A4">
    <w:name w:val="51F8A8E8075D4AB6AA261BD4318956A4"/>
    <w:rsid w:val="00E417B8"/>
  </w:style>
  <w:style w:type="paragraph" w:customStyle="1" w:styleId="DE2BD2FBE7F84B5D80B0BBE78C449D8A">
    <w:name w:val="DE2BD2FBE7F84B5D80B0BBE78C449D8A"/>
    <w:rsid w:val="00E417B8"/>
  </w:style>
  <w:style w:type="paragraph" w:customStyle="1" w:styleId="DD7002EC281D490B896ECBB8D0E4026C">
    <w:name w:val="DD7002EC281D490B896ECBB8D0E4026C"/>
    <w:rsid w:val="00E417B8"/>
  </w:style>
  <w:style w:type="paragraph" w:customStyle="1" w:styleId="F93028AA065946E798F8DA2CCEBA7067">
    <w:name w:val="F93028AA065946E798F8DA2CCEBA7067"/>
    <w:rsid w:val="00E417B8"/>
  </w:style>
  <w:style w:type="paragraph" w:customStyle="1" w:styleId="1B6992567F9C4C6BABA6C684472EDF55">
    <w:name w:val="1B6992567F9C4C6BABA6C684472EDF55"/>
    <w:rsid w:val="00E417B8"/>
  </w:style>
  <w:style w:type="paragraph" w:customStyle="1" w:styleId="26CA0A50F3384FF8B2D2E0285E2CD7B1">
    <w:name w:val="26CA0A50F3384FF8B2D2E0285E2CD7B1"/>
    <w:rsid w:val="007235C6"/>
  </w:style>
  <w:style w:type="paragraph" w:customStyle="1" w:styleId="54B9C465FAC345649228CE9C9C20ACCE">
    <w:name w:val="54B9C465FAC345649228CE9C9C20ACCE"/>
    <w:rsid w:val="007235C6"/>
  </w:style>
  <w:style w:type="paragraph" w:customStyle="1" w:styleId="55C14EFBEFAD487E98191B9A8B491363">
    <w:name w:val="55C14EFBEFAD487E98191B9A8B491363"/>
    <w:rsid w:val="007235C6"/>
  </w:style>
  <w:style w:type="paragraph" w:customStyle="1" w:styleId="944392CE1618499DA326CD8537A83B7C">
    <w:name w:val="944392CE1618499DA326CD8537A83B7C"/>
    <w:rsid w:val="007235C6"/>
  </w:style>
  <w:style w:type="paragraph" w:customStyle="1" w:styleId="F10FEA8377664ABA85B07DD7A2D56370">
    <w:name w:val="F10FEA8377664ABA85B07DD7A2D56370"/>
    <w:rsid w:val="007235C6"/>
  </w:style>
  <w:style w:type="paragraph" w:customStyle="1" w:styleId="FEAECD140A0A40119D61C96C650C4306">
    <w:name w:val="FEAECD140A0A40119D61C96C650C4306"/>
    <w:rsid w:val="007235C6"/>
  </w:style>
  <w:style w:type="paragraph" w:customStyle="1" w:styleId="8E69486A7D4845B084054CB016EF2625">
    <w:name w:val="8E69486A7D4845B084054CB016EF2625"/>
    <w:rsid w:val="007235C6"/>
  </w:style>
  <w:style w:type="paragraph" w:customStyle="1" w:styleId="26A72F1D9B04400FAF10290E32FAD660">
    <w:name w:val="26A72F1D9B04400FAF10290E32FAD660"/>
    <w:rsid w:val="007235C6"/>
  </w:style>
  <w:style w:type="paragraph" w:customStyle="1" w:styleId="0FA5CE9889C24433A64A42F16F67958E">
    <w:name w:val="0FA5CE9889C24433A64A42F16F67958E"/>
    <w:rsid w:val="007235C6"/>
  </w:style>
  <w:style w:type="paragraph" w:customStyle="1" w:styleId="F99181111D594EF4A63230D55A1630E6">
    <w:name w:val="F99181111D594EF4A63230D55A1630E6"/>
    <w:rsid w:val="007235C6"/>
  </w:style>
  <w:style w:type="paragraph" w:customStyle="1" w:styleId="39CDD49E50944C5A9C75439898C40C5B">
    <w:name w:val="39CDD49E50944C5A9C75439898C40C5B"/>
    <w:rsid w:val="007235C6"/>
  </w:style>
  <w:style w:type="paragraph" w:customStyle="1" w:styleId="7A899A45FD3A423C9622D73A7F67B440">
    <w:name w:val="7A899A45FD3A423C9622D73A7F67B440"/>
    <w:rsid w:val="007235C6"/>
  </w:style>
  <w:style w:type="paragraph" w:customStyle="1" w:styleId="0CB43251508B4C26B9DEFB5A98854838">
    <w:name w:val="0CB43251508B4C26B9DEFB5A98854838"/>
    <w:rsid w:val="007235C6"/>
  </w:style>
  <w:style w:type="paragraph" w:customStyle="1" w:styleId="C0D87BF0392C4C74958258F099799995">
    <w:name w:val="C0D87BF0392C4C74958258F099799995"/>
    <w:rsid w:val="007235C6"/>
  </w:style>
  <w:style w:type="paragraph" w:customStyle="1" w:styleId="41C49359B1264A0F93A8CD8061D34379">
    <w:name w:val="41C49359B1264A0F93A8CD8061D34379"/>
    <w:rsid w:val="007235C6"/>
  </w:style>
  <w:style w:type="paragraph" w:customStyle="1" w:styleId="78607AFC56134C548381D65834CAC3D3">
    <w:name w:val="78607AFC56134C548381D65834CAC3D3"/>
    <w:rsid w:val="007235C6"/>
  </w:style>
  <w:style w:type="paragraph" w:customStyle="1" w:styleId="D494ED2575A749FEB461BDBDA8FB1F34">
    <w:name w:val="D494ED2575A749FEB461BDBDA8FB1F34"/>
    <w:rsid w:val="007235C6"/>
  </w:style>
  <w:style w:type="paragraph" w:customStyle="1" w:styleId="1DD52CD230A042BA861763BBEFB63FAF">
    <w:name w:val="1DD52CD230A042BA861763BBEFB63FAF"/>
    <w:rsid w:val="007235C6"/>
  </w:style>
  <w:style w:type="paragraph" w:customStyle="1" w:styleId="2E2D541A95204D9CB95998F0D6BC8EF5">
    <w:name w:val="2E2D541A95204D9CB95998F0D6BC8EF5"/>
    <w:rsid w:val="007235C6"/>
  </w:style>
  <w:style w:type="paragraph" w:customStyle="1" w:styleId="3A041377083449E5A59AE4DBD228839D">
    <w:name w:val="3A041377083449E5A59AE4DBD228839D"/>
    <w:rsid w:val="007235C6"/>
  </w:style>
  <w:style w:type="paragraph" w:customStyle="1" w:styleId="6CD5D6D8E9C8422B9B9D18B8F7F5A14C">
    <w:name w:val="6CD5D6D8E9C8422B9B9D18B8F7F5A14C"/>
    <w:rsid w:val="007235C6"/>
  </w:style>
  <w:style w:type="paragraph" w:customStyle="1" w:styleId="A7028DE3BB5D408E96A989F7991544E8">
    <w:name w:val="A7028DE3BB5D408E96A989F7991544E8"/>
    <w:rsid w:val="007235C6"/>
  </w:style>
  <w:style w:type="paragraph" w:customStyle="1" w:styleId="20692418D9334C2696CF70AB0B714572">
    <w:name w:val="20692418D9334C2696CF70AB0B714572"/>
    <w:rsid w:val="007235C6"/>
  </w:style>
  <w:style w:type="paragraph" w:customStyle="1" w:styleId="C29E825BFBFE4A54B7EAC7119981D04A">
    <w:name w:val="C29E825BFBFE4A54B7EAC7119981D04A"/>
    <w:rsid w:val="007235C6"/>
  </w:style>
  <w:style w:type="paragraph" w:customStyle="1" w:styleId="BE3DB283B7714190BF60E0CC46D29BF0">
    <w:name w:val="BE3DB283B7714190BF60E0CC46D29BF0"/>
    <w:rsid w:val="007235C6"/>
  </w:style>
  <w:style w:type="paragraph" w:customStyle="1" w:styleId="8BC90A00452E4BA1B0EAC245B08EDAA6">
    <w:name w:val="8BC90A00452E4BA1B0EAC245B08EDAA6"/>
    <w:rsid w:val="007235C6"/>
  </w:style>
  <w:style w:type="paragraph" w:customStyle="1" w:styleId="01A8C449CFAF437DA6D46C5F81166832">
    <w:name w:val="01A8C449CFAF437DA6D46C5F81166832"/>
    <w:rsid w:val="0072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Jaklin</dc:creator>
  <cp:keywords/>
  <dc:description/>
  <cp:lastModifiedBy>Martina Jaklin</cp:lastModifiedBy>
  <cp:revision>8</cp:revision>
  <dcterms:created xsi:type="dcterms:W3CDTF">2022-03-25T07:58:00Z</dcterms:created>
  <dcterms:modified xsi:type="dcterms:W3CDTF">2022-03-25T09:30:00Z</dcterms:modified>
</cp:coreProperties>
</file>